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1" w:rsidRPr="00DA4FD8" w:rsidRDefault="00891871" w:rsidP="0089187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91871" w:rsidRPr="00AE2358" w:rsidRDefault="00AE2358" w:rsidP="00AE235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E2358">
        <w:rPr>
          <w:b/>
          <w:color w:val="000000"/>
          <w:sz w:val="28"/>
          <w:szCs w:val="28"/>
        </w:rPr>
        <w:t>Применение портфолио</w:t>
      </w:r>
    </w:p>
    <w:p w:rsidR="00AE2358" w:rsidRDefault="00AE2358" w:rsidP="001014D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AE2358" w:rsidRDefault="00AE2358" w:rsidP="00AE23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Выдержка из учебно-практического пособия, автор </w:t>
      </w:r>
      <w:proofErr w:type="spellStart"/>
      <w:r w:rsidRPr="00DA4FD8">
        <w:rPr>
          <w:color w:val="000000"/>
          <w:sz w:val="28"/>
          <w:szCs w:val="28"/>
        </w:rPr>
        <w:t>Бостельман</w:t>
      </w:r>
      <w:proofErr w:type="spellEnd"/>
      <w:r w:rsidRPr="00DA4FD8">
        <w:rPr>
          <w:color w:val="000000"/>
          <w:sz w:val="28"/>
          <w:szCs w:val="28"/>
        </w:rPr>
        <w:t xml:space="preserve"> А. Применение портфолио в дошкольных образовательных организациях: 3-6 лет: учебно-практическое пособие для педагогов дошкольного образования /А. </w:t>
      </w:r>
      <w:proofErr w:type="spellStart"/>
      <w:r w:rsidRPr="00DA4FD8">
        <w:rPr>
          <w:color w:val="000000"/>
          <w:sz w:val="28"/>
          <w:szCs w:val="28"/>
        </w:rPr>
        <w:t>Бостельман</w:t>
      </w:r>
      <w:proofErr w:type="spellEnd"/>
      <w:r w:rsidRPr="00DA4FD8">
        <w:rPr>
          <w:color w:val="000000"/>
          <w:sz w:val="28"/>
          <w:szCs w:val="28"/>
        </w:rPr>
        <w:t xml:space="preserve">, М. </w:t>
      </w:r>
      <w:proofErr w:type="spellStart"/>
      <w:r w:rsidRPr="00DA4FD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инк</w:t>
      </w:r>
      <w:proofErr w:type="spellEnd"/>
      <w:r>
        <w:rPr>
          <w:color w:val="000000"/>
          <w:sz w:val="28"/>
          <w:szCs w:val="28"/>
        </w:rPr>
        <w:t>; под ред. Л.В. Свирской. М.</w:t>
      </w:r>
      <w:r w:rsidRPr="00DA4FD8">
        <w:rPr>
          <w:color w:val="000000"/>
          <w:sz w:val="28"/>
          <w:szCs w:val="28"/>
        </w:rPr>
        <w:t xml:space="preserve">: Издательство «Национальное образование», </w:t>
      </w:r>
      <w:r>
        <w:rPr>
          <w:color w:val="000000"/>
          <w:sz w:val="28"/>
          <w:szCs w:val="28"/>
        </w:rPr>
        <w:t xml:space="preserve"> 2015. 124 с.</w:t>
      </w:r>
    </w:p>
    <w:p w:rsidR="00AE2358" w:rsidRDefault="00AE2358" w:rsidP="001014DC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Одной из технологий индивидуализации образования в дошкольном учреждении может стать заполнение детского портфолио.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 xml:space="preserve">Педагогу, начинающему работу с портфолио, необходимо помнить следующее. </w:t>
      </w:r>
      <w:proofErr w:type="gramStart"/>
      <w:r w:rsidRPr="00DA4FD8">
        <w:rPr>
          <w:color w:val="000000"/>
          <w:sz w:val="28"/>
          <w:szCs w:val="28"/>
        </w:rPr>
        <w:t>Детское</w:t>
      </w:r>
      <w:proofErr w:type="gramEnd"/>
      <w:r w:rsidRPr="00DA4FD8">
        <w:rPr>
          <w:color w:val="000000"/>
          <w:sz w:val="28"/>
          <w:szCs w:val="28"/>
        </w:rPr>
        <w:t xml:space="preserve"> портфолио предназначено, прежде всего, для ребенка. Благодаря портфолио, ребенок должен четко осознавать, что он умеет, что уже выучил, как он осваивает новые знания.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Ребенок должен знать свои сильные стороны, свои индивидуальные особенности, а также способы обучения, которые подходят именно ему. Портфолио должно вселять в ребенка уверенность в себе, гордость за свои достижения. Гордость и уверенность на таком важном жизненном этапе – этапе взросления.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 xml:space="preserve">Объектом особого внимания педагогов должна стать фиксация тех компетенций, приобретение которых ребенком особенно важно. То есть, работа с портфолио является, по сути, работой над документами, демонстрирующими этапы обучения и развития ребенка. А работа по применению портфолио строится в соответствии с конкретными образовательными целями, достижение которых фиксируется. Именно такое обучение называется целевым: руководствуясь программой обучения, воспитатели формулируют конкретные, понятные, достижимые в ближайшей перспективе учебные цели. В соответствии с этими целями они составляют примерный план действий на долгосрочную перспективу. Эти цели вносятся в специальный перечень целевых компетенций, который есть в каждом нашем портфолио. И как только ребенок достигает какой-либо цели, документальное подтверждение тому тут же заносится </w:t>
      </w:r>
      <w:proofErr w:type="gramStart"/>
      <w:r w:rsidRPr="00DA4FD8">
        <w:rPr>
          <w:color w:val="000000"/>
          <w:sz w:val="28"/>
          <w:szCs w:val="28"/>
        </w:rPr>
        <w:t>в</w:t>
      </w:r>
      <w:proofErr w:type="gramEnd"/>
      <w:r w:rsidRPr="00DA4FD8">
        <w:rPr>
          <w:color w:val="000000"/>
          <w:sz w:val="28"/>
          <w:szCs w:val="28"/>
        </w:rPr>
        <w:t xml:space="preserve"> </w:t>
      </w:r>
      <w:proofErr w:type="gramStart"/>
      <w:r w:rsidRPr="00DA4FD8">
        <w:rPr>
          <w:color w:val="000000"/>
          <w:sz w:val="28"/>
          <w:szCs w:val="28"/>
        </w:rPr>
        <w:t>его</w:t>
      </w:r>
      <w:proofErr w:type="gramEnd"/>
      <w:r w:rsidRPr="00DA4FD8">
        <w:rPr>
          <w:color w:val="000000"/>
          <w:sz w:val="28"/>
          <w:szCs w:val="28"/>
        </w:rPr>
        <w:t xml:space="preserve"> портфолио.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Целевое обучение подразумевает развитие компетенций у всех детей, с тем условием, что необходимо учитывать индивидуальный</w:t>
      </w:r>
      <w:r w:rsidR="00A003C4">
        <w:rPr>
          <w:color w:val="000000"/>
          <w:sz w:val="28"/>
          <w:szCs w:val="28"/>
        </w:rPr>
        <w:t xml:space="preserve"> темп развития каждого ребенка, </w:t>
      </w:r>
      <w:r w:rsidRPr="00DA4FD8">
        <w:rPr>
          <w:color w:val="000000"/>
          <w:sz w:val="28"/>
          <w:szCs w:val="28"/>
        </w:rPr>
        <w:t xml:space="preserve">то есть план обучения содержит те цели, которые необходимо достичь каждому ребенку. А вот фиксация этих достижений в </w:t>
      </w:r>
      <w:proofErr w:type="gramStart"/>
      <w:r w:rsidRPr="00DA4FD8">
        <w:rPr>
          <w:color w:val="000000"/>
          <w:sz w:val="28"/>
          <w:szCs w:val="28"/>
        </w:rPr>
        <w:t>детском</w:t>
      </w:r>
      <w:proofErr w:type="gramEnd"/>
      <w:r w:rsidRPr="00DA4FD8">
        <w:rPr>
          <w:color w:val="000000"/>
          <w:sz w:val="28"/>
          <w:szCs w:val="28"/>
        </w:rPr>
        <w:t xml:space="preserve"> портфолио строго индивидуальна и соответствует особенностям обучения каждого ребенка.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Целевое обучение ставит своей задачей максимально точно определить потребности в обучении и текущий уровень развития ре</w:t>
      </w:r>
      <w:r w:rsidR="00A003C4">
        <w:rPr>
          <w:color w:val="000000"/>
          <w:sz w:val="28"/>
          <w:szCs w:val="28"/>
        </w:rPr>
        <w:t xml:space="preserve">бенка </w:t>
      </w:r>
      <w:r w:rsidRPr="00DA4FD8">
        <w:rPr>
          <w:color w:val="000000"/>
          <w:sz w:val="28"/>
          <w:szCs w:val="28"/>
        </w:rPr>
        <w:t>ни в коем случае нельзя планировать для ребенка конкретные сроки, чтобы процесс развития протекал в соответствии только с его потребностями. То есть цели для всех одинаковые, а способ достижения определяется исключительно самим ребенком.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lastRenderedPageBreak/>
        <w:t>Портфолио способствует развитию четырех компетенций: способность добывать знания, способность действовать, способность взаимодействовать друг с другом, способность полноценно жить. Рассмотрим каждую более подробно.</w:t>
      </w:r>
    </w:p>
    <w:p w:rsidR="00891871" w:rsidRPr="00DA4FD8" w:rsidRDefault="00891871" w:rsidP="00B843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Задача портфолио – способствовать тому, чтобы каждый ребенок осознал особенности своего обучения. Работая с портфолио, дети узнают, каким именно способом они добывают знания. Это осознание помогает им в дальнейшем контролировать и совершенствовать процесс обучения.</w:t>
      </w:r>
    </w:p>
    <w:p w:rsidR="00891871" w:rsidRPr="00DA4FD8" w:rsidRDefault="00891871" w:rsidP="00B843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Портфолио демонстрирует своему владельцу или любому другому человеку способность ребенка действовать, так как оно наглядно показывает, что конкретно ребенок уже освоил. А ведь именно уверенность в своих силах помогает действовать эффективно в любых, пусть и непредвиденных ситуациях.</w:t>
      </w:r>
    </w:p>
    <w:p w:rsidR="00891871" w:rsidRPr="00DA4FD8" w:rsidRDefault="00891871" w:rsidP="00B843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Работа над портфолио как нельзя лучше подходит для того, чтобы развивать социальные компетенции. Такая работа активизирует ребенка, демонстрирует его достижения, способствует тому, что дети начинают задумываться о собственных способностях к обучению.</w:t>
      </w:r>
    </w:p>
    <w:p w:rsidR="00891871" w:rsidRPr="00DA4FD8" w:rsidRDefault="00891871" w:rsidP="00B843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 xml:space="preserve">Работа над портфолио помогает развитию самостоятельности ребенка и демонстрации его талантов. </w:t>
      </w:r>
      <w:r w:rsidR="00A003C4" w:rsidRPr="00DA4FD8">
        <w:rPr>
          <w:color w:val="000000"/>
          <w:sz w:val="28"/>
          <w:szCs w:val="28"/>
        </w:rPr>
        <w:t>Портфолио</w:t>
      </w:r>
      <w:r w:rsidRPr="00DA4FD8">
        <w:rPr>
          <w:color w:val="000000"/>
          <w:sz w:val="28"/>
          <w:szCs w:val="28"/>
        </w:rPr>
        <w:t xml:space="preserve"> делает акцент на индивидуальном пути развития и обучения ребенка в противовес одинаковым для всех критериям оценки. Основное внимание уделяется сильным сторонам ребенка, а не ошибкам и неудачам.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Применение портфолио будет способствовать формированию компетенций ребенка в том случае, когда педагоги будут ориентированы не на передачу знаний, а на потребности ребенка, участие самих детей в планировании собственной деятельности.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Работа над портфолио протекает по-разному в зависимости от возраста ребенка и от уровня его развития. Нелегко определить четкие границы того, в чем конкретно должна заключаться работа над портфолио ребенка определенного возраста. Даже когда маленькие дети наблюдают и стараются помочь в заполнении портфолио, постепенно, шаг за шагом к ним приходит понимание того, зачем нужно наклеивать в папку ту или иную страницу, зачем нужно вставлять туда тот или иной текст.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Применение портфолио с самого начала играет важную роль во взаимодействии с родителями. Если начать привлекать родителей к заполнению портфолио с того самого момента, как ребенок начал посещать детский сад, и если родители будут сами фиксировать какие-то его достижения, новые умения и навыки, то они окажутся вовлеченными в этот процесс с самого начала. Позднее это принесет свои плоды.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Для детей с 3-х лет уже нужно составлять четкий план с конкретными учебными целями. По возможности нужно фиксировать овладение ребенком каждой из намеченных в плане компетенций с помощью фотографий или же в письменной форме, а затем вклеивать эти материалы в портфолио.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Для детей 3-5 лет целесообразно разделять компетенции по направлениям развития и фиксировать их овладение, обязательно учитывая, к какому направлению они относятся.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lastRenderedPageBreak/>
        <w:t>Беседы с родителями важно проводить регулярно – хотя бы раз в полгода. Обычно детям нравится на них присутствовать и рассматривать свое портфолио вместе с мамой, папой и воспитателем. А с некоторыми особенно способными детьми можно договориться о том, что они будут активно участвовать в разговоре – самостоятельно рассказывать про некоторые страницы из своей папки.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Очень важно, чтобы некоторые страницы ребенок 3-5 лет уже самостоятельно вклеивал в свое портфолио, однако чаще всего это делают воспитатели. Поэтому ребенку пока трудно ориентироваться в структуре портфолио и различать, к какой компетенции и учебной цели относится каждый документ.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Детей 5-6 лет педагоги уже нацеливают на самостоятельную работу с портфолио – фиксацию достижений и успехов. Час портфолио, неделя портфолио, а также беседа с родителями планируются и проводятся уже при активном участии самого ребенка.</w:t>
      </w:r>
    </w:p>
    <w:p w:rsidR="00891871" w:rsidRPr="00DA4FD8" w:rsidRDefault="00891871" w:rsidP="00B843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На часе портфолио педагог посте</w:t>
      </w:r>
      <w:bookmarkStart w:id="0" w:name="_GoBack"/>
      <w:bookmarkEnd w:id="0"/>
      <w:r w:rsidRPr="00DA4FD8">
        <w:rPr>
          <w:color w:val="000000"/>
          <w:sz w:val="28"/>
          <w:szCs w:val="28"/>
        </w:rPr>
        <w:t>пенно начинает совместно с детьми обсуждать и выбирать цели на ближайшую неделю, месяц, полгода, а также возможные способы и средства достижения этих целей. Достижение какой-то цели не должно становиться в детском саду обязательным как в школе, однако необходимо прививать детям серьезное отношение к работе над выбранными целями.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b/>
          <w:bCs/>
          <w:color w:val="000000"/>
          <w:sz w:val="28"/>
          <w:szCs w:val="28"/>
        </w:rPr>
        <w:t>Для того</w:t>
      </w:r>
      <w:proofErr w:type="gramStart"/>
      <w:r w:rsidRPr="00DA4FD8">
        <w:rPr>
          <w:b/>
          <w:bCs/>
          <w:color w:val="000000"/>
          <w:sz w:val="28"/>
          <w:szCs w:val="28"/>
        </w:rPr>
        <w:t>,</w:t>
      </w:r>
      <w:proofErr w:type="gramEnd"/>
      <w:r w:rsidRPr="00DA4FD8">
        <w:rPr>
          <w:b/>
          <w:bCs/>
          <w:color w:val="000000"/>
          <w:sz w:val="28"/>
          <w:szCs w:val="28"/>
        </w:rPr>
        <w:t xml:space="preserve"> чтобы работать над портфолио в детском саду, требуется: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4FD8">
        <w:rPr>
          <w:b/>
          <w:i/>
          <w:iCs/>
          <w:color w:val="000000"/>
          <w:sz w:val="28"/>
          <w:szCs w:val="28"/>
        </w:rPr>
        <w:t>Четкая организация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 xml:space="preserve">Кто и </w:t>
      </w:r>
      <w:proofErr w:type="gramStart"/>
      <w:r w:rsidRPr="00DA4FD8">
        <w:rPr>
          <w:color w:val="000000"/>
          <w:sz w:val="28"/>
          <w:szCs w:val="28"/>
        </w:rPr>
        <w:t>чье</w:t>
      </w:r>
      <w:proofErr w:type="gramEnd"/>
      <w:r w:rsidRPr="00DA4FD8">
        <w:rPr>
          <w:color w:val="000000"/>
          <w:sz w:val="28"/>
          <w:szCs w:val="28"/>
        </w:rPr>
        <w:t xml:space="preserve"> портфолио ведет? (Если заполнение портфолио каждого ребенка не является совместной работой воспитателей или воспитателя той группы, которую посещает ребенок.)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Нужен ли среди воспитателей отдельный специалист – эксперт портфолио? В чьи обязанности входило бы следить за своевременным заполнением портфолио каждым воспитателем?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Позволяет ли загрузка воспитателей и их расписание выделять время на регулярную подготовку к работе над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4FD8">
        <w:rPr>
          <w:b/>
          <w:i/>
          <w:iCs/>
          <w:color w:val="000000"/>
          <w:sz w:val="28"/>
          <w:szCs w:val="28"/>
        </w:rPr>
        <w:t>Пространство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Где должны храниться портфолио, чтобы всегда быть доступными для детей?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Где расположить портфолио, чтобы быть уверенными в том, что они недоступны постороннему взгляду, в том числе родителям других детей? (Ведь в портфолио содержится ог</w:t>
      </w:r>
      <w:r w:rsidR="00A003C4">
        <w:rPr>
          <w:color w:val="000000"/>
          <w:sz w:val="28"/>
          <w:szCs w:val="28"/>
        </w:rPr>
        <w:t>ромное количество личных данных</w:t>
      </w:r>
      <w:r w:rsidRPr="00DA4FD8">
        <w:rPr>
          <w:color w:val="000000"/>
          <w:sz w:val="28"/>
          <w:szCs w:val="28"/>
        </w:rPr>
        <w:t>,</w:t>
      </w:r>
      <w:r w:rsidR="00A003C4">
        <w:rPr>
          <w:color w:val="000000"/>
          <w:sz w:val="28"/>
          <w:szCs w:val="28"/>
        </w:rPr>
        <w:t xml:space="preserve"> </w:t>
      </w:r>
      <w:r w:rsidRPr="00DA4FD8">
        <w:rPr>
          <w:color w:val="000000"/>
          <w:sz w:val="28"/>
          <w:szCs w:val="28"/>
        </w:rPr>
        <w:t>подлежащих неразглашению!)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В каких ящиках/коробках хранить фотографии и работы детей, которые будут вклеиваться в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4FD8">
        <w:rPr>
          <w:b/>
          <w:i/>
          <w:iCs/>
          <w:color w:val="000000"/>
          <w:sz w:val="28"/>
          <w:szCs w:val="28"/>
        </w:rPr>
        <w:t>Время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Как выбрать время проведения дня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В какое время дня (одному воспитателю или воспитателю совместно с детьми</w:t>
      </w:r>
      <w:r w:rsidR="00A003C4">
        <w:rPr>
          <w:color w:val="000000"/>
          <w:sz w:val="28"/>
          <w:szCs w:val="28"/>
        </w:rPr>
        <w:t xml:space="preserve">) </w:t>
      </w:r>
      <w:r w:rsidRPr="00DA4FD8">
        <w:rPr>
          <w:color w:val="000000"/>
          <w:sz w:val="28"/>
          <w:szCs w:val="28"/>
        </w:rPr>
        <w:t xml:space="preserve"> лучше всего вклеивать и подшивать материалы в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Какое время дня лучше всего подходит для групповой работы над портфолио. Например, для утверждения учебных целей, проверки перечня целевых компетенций и т.д.?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lastRenderedPageBreak/>
        <w:t xml:space="preserve">Какое из регулярных собраний </w:t>
      </w:r>
      <w:proofErr w:type="spellStart"/>
      <w:r w:rsidRPr="00DA4FD8">
        <w:rPr>
          <w:color w:val="000000"/>
          <w:sz w:val="28"/>
          <w:szCs w:val="28"/>
        </w:rPr>
        <w:t>педколлектива</w:t>
      </w:r>
      <w:proofErr w:type="spellEnd"/>
      <w:r w:rsidRPr="00DA4FD8">
        <w:rPr>
          <w:color w:val="000000"/>
          <w:sz w:val="28"/>
          <w:szCs w:val="28"/>
        </w:rPr>
        <w:t xml:space="preserve"> должно быть отведено под утверждение плана на месяц? Нужно ли ограничивать продолжительность этого </w:t>
      </w:r>
      <w:r w:rsidR="00A003C4" w:rsidRPr="00DA4FD8">
        <w:rPr>
          <w:color w:val="000000"/>
          <w:sz w:val="28"/>
          <w:szCs w:val="28"/>
        </w:rPr>
        <w:t>утверждения</w:t>
      </w:r>
      <w:r w:rsidRPr="00DA4FD8">
        <w:rPr>
          <w:color w:val="000000"/>
          <w:sz w:val="28"/>
          <w:szCs w:val="28"/>
        </w:rPr>
        <w:t>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Когда целесообразнее всего проводить утверждение учебного плана?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Когда лучше всего проводить неделю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В какое врем</w:t>
      </w:r>
      <w:r w:rsidR="00A003C4">
        <w:rPr>
          <w:color w:val="000000"/>
          <w:sz w:val="28"/>
          <w:szCs w:val="28"/>
        </w:rPr>
        <w:t xml:space="preserve">я </w:t>
      </w:r>
      <w:r w:rsidRPr="00DA4FD8">
        <w:rPr>
          <w:color w:val="000000"/>
          <w:sz w:val="28"/>
          <w:szCs w:val="28"/>
        </w:rPr>
        <w:t xml:space="preserve"> дня лучше всего назначить беседу с родителями по портфолио, в том числе, проводимую самим ребенком?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i/>
          <w:iCs/>
          <w:color w:val="000000"/>
          <w:sz w:val="28"/>
          <w:szCs w:val="28"/>
        </w:rPr>
        <w:t>Технические средства и канцелярские принадлежности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Имеется ли в наличии фотоаппарат?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Есть ли в детском саду цветной принтер, запас чернил и фотобумаги?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Есть ли возможность обеспечить каждого ребенка подходящей для портфолио папкой? Есть ли запас цветных разделителей?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4FD8">
        <w:rPr>
          <w:b/>
          <w:i/>
          <w:iCs/>
          <w:color w:val="000000"/>
          <w:sz w:val="28"/>
          <w:szCs w:val="28"/>
        </w:rPr>
        <w:t>Участие родителей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В курсе ли родители, в чем заключается смысл применения портфолио в детском саду? Информируют ли их об этом на родительских собраниях? Предоставляется ли им на этих собраниях возможность самим посмотреть, как создаются материалы для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Приглашаются ли родители на самый первый час портфолио в группе, чтобы узнать, каким образом и по каким критериям отбираются материалы для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Поощряют ли родителей к активному участию в заполнении портфолио? Выдаются ли родителям на дом некоторые страницы портфолио, чтобы они могли самостоятельно фиксировать учебные достижения своего ребенка или, к примеру, заполнять раздел «Обо мне»?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Разъясняется ли родителям смысл беседы по портфолио, которую проводит для них сам ребенок? Оговаривается ли при этом, что присутствие родителей на этой беседе не просто желательно, а необходимо, так как составляет одно из условий дальнейшей работы над портфолио?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Отводится ли на родительских собраниях время для беседы о необходимости внимательного отношения к развитию ребенка?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4FD8">
        <w:rPr>
          <w:b/>
          <w:i/>
          <w:iCs/>
          <w:color w:val="000000"/>
          <w:sz w:val="28"/>
          <w:szCs w:val="28"/>
        </w:rPr>
        <w:t>Участие детей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Вся ли работа с портфолио проводится в присутствии самих детей? озвучивают ли и обосновывают ли при этом воспитатели все свои действия?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Знают ли дети, где в группе хранятся папки с портфолио и где конкретно стоит папка каждого?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Знают ли дети, где можно взять чистые страницы для портфолио, в случае если они хотят самостоятельно их заполнить? Есть ли на всех этих страницах пиктограммы, расшифровывающие письменный текст еще не читающим детям?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4FD8">
        <w:rPr>
          <w:color w:val="000000"/>
          <w:sz w:val="28"/>
          <w:szCs w:val="28"/>
        </w:rPr>
        <w:t>Есть ли у детей старших групп помимо портфолио папка, где собраны все работы и поделки ребенка?</w:t>
      </w: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1871" w:rsidRPr="00DA4FD8" w:rsidRDefault="00891871" w:rsidP="00B843E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41EF" w:rsidRPr="00DA4FD8" w:rsidRDefault="00D641EF" w:rsidP="00B84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1EF" w:rsidRPr="00DA4FD8" w:rsidSect="00A003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2F5D"/>
    <w:multiLevelType w:val="multilevel"/>
    <w:tmpl w:val="820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B67EB"/>
    <w:multiLevelType w:val="multilevel"/>
    <w:tmpl w:val="D0DE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71"/>
    <w:rsid w:val="001014DC"/>
    <w:rsid w:val="006F38B2"/>
    <w:rsid w:val="00891871"/>
    <w:rsid w:val="00A003C4"/>
    <w:rsid w:val="00AE2358"/>
    <w:rsid w:val="00B843E2"/>
    <w:rsid w:val="00D641EF"/>
    <w:rsid w:val="00D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2022-01-04T11:37:00Z</dcterms:created>
  <dcterms:modified xsi:type="dcterms:W3CDTF">2022-01-10T04:19:00Z</dcterms:modified>
</cp:coreProperties>
</file>