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06" w:rsidRPr="00E47B2A" w:rsidRDefault="00237106" w:rsidP="00237106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b/>
          <w:color w:val="002060"/>
          <w:sz w:val="24"/>
          <w:szCs w:val="24"/>
        </w:rPr>
        <w:t>Методические рекомендации</w:t>
      </w:r>
    </w:p>
    <w:p w:rsidR="006102CA" w:rsidRPr="00E47B2A" w:rsidRDefault="00237106" w:rsidP="006102CA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по организации совместного планирования с детьми старшего дошкольного возраста</w:t>
      </w:r>
    </w:p>
    <w:p w:rsidR="006102CA" w:rsidRPr="00E47B2A" w:rsidRDefault="006102CA" w:rsidP="006102C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Авторы: </w:t>
      </w:r>
      <w:proofErr w:type="spellStart"/>
      <w:r w:rsidRPr="00E47B2A">
        <w:rPr>
          <w:rFonts w:ascii="Times New Roman" w:hAnsi="Times New Roman" w:cs="Times New Roman"/>
          <w:b/>
          <w:color w:val="002060"/>
          <w:sz w:val="24"/>
          <w:szCs w:val="24"/>
        </w:rPr>
        <w:t>Тявченко</w:t>
      </w:r>
      <w:proofErr w:type="spellEnd"/>
      <w:r w:rsidRPr="00E47B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Е.П., Фролова Д.А. при участии педагогического коллектива МАДОУ «ЦРР – д/с №29 «Аленький цветочек»</w:t>
      </w:r>
    </w:p>
    <w:p w:rsidR="006102CA" w:rsidRPr="00E47B2A" w:rsidRDefault="006102CA" w:rsidP="00610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2A">
        <w:rPr>
          <w:rFonts w:ascii="Times New Roman" w:hAnsi="Times New Roman" w:cs="Times New Roman"/>
          <w:b/>
          <w:sz w:val="24"/>
          <w:szCs w:val="24"/>
        </w:rPr>
        <w:t>Алгоритм</w:t>
      </w:r>
    </w:p>
    <w:p w:rsidR="006102CA" w:rsidRPr="00E47B2A" w:rsidRDefault="006102CA" w:rsidP="00610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2A">
        <w:rPr>
          <w:rFonts w:ascii="Times New Roman" w:hAnsi="Times New Roman" w:cs="Times New Roman"/>
          <w:b/>
          <w:sz w:val="24"/>
          <w:szCs w:val="24"/>
        </w:rPr>
        <w:t xml:space="preserve">совместного планирования образовательного события с детьми с учетом их интересов  </w:t>
      </w:r>
      <w:r w:rsidR="00C309F9" w:rsidRPr="00E47B2A">
        <w:rPr>
          <w:rFonts w:ascii="Times New Roman" w:hAnsi="Times New Roman" w:cs="Times New Roman"/>
          <w:b/>
          <w:sz w:val="24"/>
          <w:szCs w:val="24"/>
        </w:rPr>
        <w:t xml:space="preserve">по «Карте интересных дел» </w:t>
      </w:r>
      <w:r w:rsidRPr="00E47B2A">
        <w:rPr>
          <w:rFonts w:ascii="Times New Roman" w:hAnsi="Times New Roman" w:cs="Times New Roman"/>
          <w:b/>
          <w:sz w:val="24"/>
          <w:szCs w:val="24"/>
        </w:rPr>
        <w:t>(дети 5-7 лет)</w:t>
      </w:r>
    </w:p>
    <w:p w:rsidR="006102CA" w:rsidRPr="00E47B2A" w:rsidRDefault="00EE30F2" w:rsidP="00EE30F2">
      <w:pPr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</w:rPr>
        <w:t>Последовательность шагов совместного планирования педагога и детей, исходит из той ситуации, которая сложилась во время взаимодействия.  Выделяем ч</w:t>
      </w:r>
      <w:r w:rsidR="006102CA" w:rsidRPr="00E47B2A">
        <w:rPr>
          <w:rFonts w:ascii="Times New Roman" w:hAnsi="Times New Roman" w:cs="Times New Roman"/>
          <w:color w:val="002060"/>
          <w:sz w:val="24"/>
          <w:szCs w:val="24"/>
        </w:rPr>
        <w:t>етыре этапа в совместном плани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>ровании.</w:t>
      </w:r>
    </w:p>
    <w:p w:rsidR="006102CA" w:rsidRPr="00E47B2A" w:rsidRDefault="006102CA" w:rsidP="00D74D89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</w:rPr>
        <w:t>Первый этап:</w:t>
      </w:r>
      <w:r w:rsidRPr="00E47B2A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Pr="00E47B2A">
        <w:rPr>
          <w:rFonts w:ascii="Times New Roman" w:hAnsi="Times New Roman" w:cs="Times New Roman"/>
          <w:color w:val="C00000"/>
          <w:sz w:val="24"/>
          <w:szCs w:val="24"/>
          <w:u w:val="single"/>
        </w:rPr>
        <w:t>выявление интересов детей, совместное планирование</w:t>
      </w:r>
    </w:p>
    <w:p w:rsidR="006102CA" w:rsidRPr="00E47B2A" w:rsidRDefault="006102CA" w:rsidP="00D74D89">
      <w:pPr>
        <w:jc w:val="center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E47B2A">
        <w:rPr>
          <w:rFonts w:ascii="Times New Roman" w:hAnsi="Times New Roman" w:cs="Times New Roman"/>
          <w:color w:val="C00000"/>
          <w:sz w:val="24"/>
          <w:szCs w:val="24"/>
          <w:u w:val="single"/>
        </w:rPr>
        <w:t>«Карта интересных дел»</w:t>
      </w:r>
    </w:p>
    <w:p w:rsidR="008921D3" w:rsidRPr="00E47B2A" w:rsidRDefault="008921D3" w:rsidP="008921D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</w:rPr>
        <w:t>Содержание и последовательность шагов п</w:t>
      </w:r>
      <w:r w:rsidR="00455026" w:rsidRPr="00E47B2A">
        <w:rPr>
          <w:rFonts w:ascii="Times New Roman" w:hAnsi="Times New Roman" w:cs="Times New Roman"/>
          <w:color w:val="002060"/>
          <w:sz w:val="24"/>
          <w:szCs w:val="24"/>
        </w:rPr>
        <w:t>ервого этапа может быть реализовано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 в разных вариантах. </w:t>
      </w:r>
    </w:p>
    <w:p w:rsidR="008921D3" w:rsidRPr="00E47B2A" w:rsidRDefault="008921D3" w:rsidP="004E6EA3">
      <w:pPr>
        <w:jc w:val="center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  <w:u w:val="single"/>
        </w:rPr>
        <w:t>Первый вариант</w:t>
      </w:r>
      <w:r w:rsidR="004E6EA3" w:rsidRPr="00E47B2A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совместного планирования по карте интересных дел</w:t>
      </w:r>
      <w:r w:rsidRPr="00E47B2A">
        <w:rPr>
          <w:rFonts w:ascii="Times New Roman" w:hAnsi="Times New Roman" w:cs="Times New Roman"/>
          <w:color w:val="002060"/>
          <w:sz w:val="24"/>
          <w:szCs w:val="24"/>
          <w:u w:val="single"/>
        </w:rPr>
        <w:t>:</w:t>
      </w:r>
    </w:p>
    <w:p w:rsidR="006102CA" w:rsidRDefault="006102CA" w:rsidP="006102C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t xml:space="preserve">1 шаг. </w:t>
      </w:r>
      <w:r w:rsidRPr="00E47B2A">
        <w:rPr>
          <w:rFonts w:ascii="Times New Roman" w:hAnsi="Times New Roman" w:cs="Times New Roman"/>
          <w:b/>
          <w:color w:val="002060"/>
          <w:sz w:val="24"/>
          <w:szCs w:val="24"/>
        </w:rPr>
        <w:t>Погружение в тему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D74D89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актуализация знаний беседа, вопросы). </w:t>
      </w:r>
      <w:r w:rsidRPr="00E47B2A">
        <w:rPr>
          <w:rFonts w:ascii="Times New Roman" w:hAnsi="Times New Roman" w:cs="Times New Roman"/>
          <w:b/>
          <w:color w:val="002060"/>
          <w:sz w:val="24"/>
          <w:szCs w:val="24"/>
        </w:rPr>
        <w:t>Мотива</w:t>
      </w:r>
      <w:r w:rsidR="00D74D89" w:rsidRPr="00E47B2A">
        <w:rPr>
          <w:rFonts w:ascii="Times New Roman" w:hAnsi="Times New Roman" w:cs="Times New Roman"/>
          <w:b/>
          <w:color w:val="002060"/>
          <w:sz w:val="24"/>
          <w:szCs w:val="24"/>
        </w:rPr>
        <w:t>ция на совместную деятельность</w:t>
      </w:r>
      <w:r w:rsidR="00774DD7">
        <w:rPr>
          <w:rFonts w:ascii="Times New Roman" w:hAnsi="Times New Roman" w:cs="Times New Roman"/>
          <w:b/>
          <w:color w:val="002060"/>
          <w:sz w:val="24"/>
          <w:szCs w:val="24"/>
        </w:rPr>
        <w:t>*</w:t>
      </w:r>
      <w:r w:rsidR="00D74D89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>инт</w:t>
      </w:r>
      <w:r w:rsidR="008921D3" w:rsidRPr="00E47B2A">
        <w:rPr>
          <w:rFonts w:ascii="Times New Roman" w:hAnsi="Times New Roman" w:cs="Times New Roman"/>
          <w:color w:val="002060"/>
          <w:sz w:val="24"/>
          <w:szCs w:val="24"/>
        </w:rPr>
        <w:t>е</w:t>
      </w:r>
      <w:r w:rsidR="00C56812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ресное образовательное событие (по инициативе детей или воспитателя). </w:t>
      </w:r>
    </w:p>
    <w:p w:rsidR="00774DD7" w:rsidRPr="00E47B2A" w:rsidRDefault="00774DD7" w:rsidP="006102C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74DD7">
        <w:rPr>
          <w:rFonts w:ascii="Times New Roman" w:hAnsi="Times New Roman" w:cs="Times New Roman"/>
          <w:color w:val="002060"/>
          <w:sz w:val="24"/>
          <w:szCs w:val="24"/>
        </w:rPr>
        <w:t>*Главная идея первого шага - вызвать интерес у детей.</w:t>
      </w:r>
    </w:p>
    <w:p w:rsidR="00D74D89" w:rsidRPr="00E47B2A" w:rsidRDefault="00D74D89" w:rsidP="006102C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6102CA" w:rsidRPr="00E47B2A">
        <w:rPr>
          <w:rFonts w:ascii="Times New Roman" w:hAnsi="Times New Roman" w:cs="Times New Roman"/>
          <w:color w:val="FF0000"/>
          <w:sz w:val="24"/>
          <w:szCs w:val="24"/>
        </w:rPr>
        <w:t xml:space="preserve"> шаг. </w:t>
      </w:r>
      <w:r w:rsidR="0000642E" w:rsidRPr="00E47B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Педагог предлагает карточки: </w:t>
      </w:r>
      <w:r w:rsidR="0000642E" w:rsidRPr="00E47B2A">
        <w:rPr>
          <w:rFonts w:ascii="Times New Roman" w:hAnsi="Times New Roman" w:cs="Times New Roman"/>
          <w:color w:val="002060"/>
          <w:sz w:val="24"/>
          <w:szCs w:val="24"/>
        </w:rPr>
        <w:t>уточняет (универсальные карточки) или рассказывает (новые карточки)</w:t>
      </w:r>
      <w:r w:rsidR="00C02733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 что изображено на карточках «Хочу сделать», «Хочу узнать».</w:t>
      </w:r>
    </w:p>
    <w:p w:rsidR="00C02733" w:rsidRPr="00E47B2A" w:rsidRDefault="00D74D89" w:rsidP="006102C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t>3 шаг.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102CA" w:rsidRPr="00E47B2A">
        <w:rPr>
          <w:rFonts w:ascii="Times New Roman" w:hAnsi="Times New Roman" w:cs="Times New Roman"/>
          <w:b/>
          <w:color w:val="002060"/>
          <w:sz w:val="24"/>
          <w:szCs w:val="24"/>
        </w:rPr>
        <w:t>Выявление интереса детей</w:t>
      </w:r>
      <w:r w:rsidR="00C02733" w:rsidRPr="00E47B2A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0B25E8" w:rsidRPr="00E47B2A">
        <w:rPr>
          <w:rFonts w:ascii="Times New Roman" w:hAnsi="Times New Roman" w:cs="Times New Roman"/>
          <w:b/>
          <w:color w:val="002060"/>
          <w:sz w:val="24"/>
          <w:szCs w:val="24"/>
        </w:rPr>
        <w:t>*</w:t>
      </w:r>
    </w:p>
    <w:p w:rsidR="00AE6E8A" w:rsidRPr="00E47B2A" w:rsidRDefault="006102CA" w:rsidP="006102C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r w:rsidR="00AE6E8A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74D89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карточки </w:t>
      </w:r>
      <w:r w:rsidR="00C02733" w:rsidRPr="00E47B2A">
        <w:rPr>
          <w:rFonts w:ascii="Times New Roman" w:hAnsi="Times New Roman" w:cs="Times New Roman"/>
          <w:color w:val="002060"/>
          <w:sz w:val="24"/>
          <w:szCs w:val="24"/>
        </w:rPr>
        <w:t>«Хочу сделать»</w:t>
      </w:r>
      <w:r w:rsidR="00D74D89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D85DC4" w:rsidRPr="00E47B2A" w:rsidRDefault="00D85DC4" w:rsidP="00D85D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</w:rPr>
        <w:t>Выбор ребенком карточки «Хочу сделать»;</w:t>
      </w:r>
    </w:p>
    <w:p w:rsidR="00D85DC4" w:rsidRPr="00E47B2A" w:rsidRDefault="00D85DC4" w:rsidP="00D85D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</w:rPr>
        <w:t>Выбор карточки с необходимым материалом (предмет, атрибут, инструмент, техника);</w:t>
      </w:r>
    </w:p>
    <w:p w:rsidR="00FD7CD7" w:rsidRPr="00E47B2A" w:rsidRDefault="00D85DC4" w:rsidP="00FD7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</w:rPr>
        <w:t>Выбор помощника</w:t>
      </w:r>
      <w:r w:rsidRPr="00E47B2A">
        <w:rPr>
          <w:sz w:val="24"/>
          <w:szCs w:val="24"/>
        </w:rPr>
        <w:t xml:space="preserve"> 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>для выполнения задуманного</w:t>
      </w:r>
      <w:r w:rsidR="00FD7CD7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* (воспитатель, специалист, мама, папа и др.). * Может делать все сам. </w:t>
      </w:r>
    </w:p>
    <w:p w:rsidR="00FD7CD7" w:rsidRPr="00E47B2A" w:rsidRDefault="00FD7CD7" w:rsidP="00FD7CD7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</w:rPr>
        <w:t>–  карточки «Хочу узнать».</w:t>
      </w:r>
    </w:p>
    <w:p w:rsidR="00FD7CD7" w:rsidRPr="00E47B2A" w:rsidRDefault="00FD7CD7" w:rsidP="00FD7C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</w:rPr>
        <w:t>Выбор ребенком карточки «Хочу узнать»;</w:t>
      </w:r>
    </w:p>
    <w:p w:rsidR="00FD7CD7" w:rsidRPr="00E47B2A" w:rsidRDefault="00183A06" w:rsidP="00FD7C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Выбор источника информации. </w:t>
      </w:r>
      <w:r w:rsidR="008D50A1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>Ребенок выбирает карточку при помощи чего или кого хочет узнать.</w:t>
      </w:r>
    </w:p>
    <w:p w:rsidR="00AE6E8A" w:rsidRPr="00E47B2A" w:rsidRDefault="00183A06" w:rsidP="006102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</w:rPr>
        <w:t>Выбор помощника для в</w:t>
      </w:r>
      <w:bookmarkStart w:id="0" w:name="_GoBack"/>
      <w:bookmarkEnd w:id="0"/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ыполнения задуманного. </w:t>
      </w:r>
    </w:p>
    <w:p w:rsidR="00D74D89" w:rsidRPr="00E47B2A" w:rsidRDefault="00AE6E8A" w:rsidP="006102CA">
      <w:pPr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</w:rPr>
        <w:t>*</w:t>
      </w:r>
      <w:r w:rsidR="00D74D89" w:rsidRPr="00E47B2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Если карточки не соответствуют интересу ребенка, он  </w:t>
      </w:r>
      <w:r w:rsidR="006102CA" w:rsidRPr="00E47B2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D74D89" w:rsidRPr="00E47B2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изображает, то, что хочет сделать, о чем узнать на белой карточке (свое намерение!).  </w:t>
      </w:r>
    </w:p>
    <w:p w:rsidR="00183A06" w:rsidRPr="00E47B2A" w:rsidRDefault="006102CA" w:rsidP="006102C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lastRenderedPageBreak/>
        <w:t>4 шаг.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83A06" w:rsidRPr="00E47B2A">
        <w:rPr>
          <w:rFonts w:ascii="Times New Roman" w:hAnsi="Times New Roman" w:cs="Times New Roman"/>
          <w:b/>
          <w:color w:val="002060"/>
          <w:sz w:val="24"/>
          <w:szCs w:val="24"/>
        </w:rPr>
        <w:t>Ф</w:t>
      </w:r>
      <w:r w:rsidRPr="00E47B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иксирование </w:t>
      </w:r>
      <w:r w:rsidR="00183A06" w:rsidRPr="00E47B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выбора на карте. </w:t>
      </w:r>
      <w:r w:rsidR="00183A06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Ребенок наклеивает карточки поочередно, подписывает имя сам или с помощью педагога.  </w:t>
      </w:r>
      <w:r w:rsidR="00D5322D" w:rsidRPr="00E47B2A">
        <w:rPr>
          <w:rFonts w:ascii="Times New Roman" w:hAnsi="Times New Roman" w:cs="Times New Roman"/>
          <w:color w:val="002060"/>
          <w:sz w:val="24"/>
          <w:szCs w:val="24"/>
        </w:rPr>
        <w:t>Обводит  свой выбор.</w:t>
      </w:r>
      <w:r w:rsidR="00FC5B9B" w:rsidRPr="00E47B2A">
        <w:rPr>
          <w:rFonts w:ascii="Times New Roman" w:hAnsi="Times New Roman" w:cs="Times New Roman"/>
          <w:color w:val="002060"/>
          <w:sz w:val="24"/>
          <w:szCs w:val="24"/>
        </w:rPr>
        <w:t>*</w:t>
      </w:r>
    </w:p>
    <w:p w:rsidR="0000642E" w:rsidRPr="00E47B2A" w:rsidRDefault="00FC5B9B" w:rsidP="00FC5B9B">
      <w:pPr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</w:rPr>
        <w:t>*</w:t>
      </w:r>
      <w:r w:rsidRPr="00E47B2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Если произошло объединение детей по интересам, дети </w:t>
      </w:r>
      <w:r w:rsidR="00C56812" w:rsidRPr="00E47B2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обводят свою группу карандашом, подписывают имена. </w:t>
      </w:r>
    </w:p>
    <w:p w:rsidR="00D5322D" w:rsidRPr="00E47B2A" w:rsidRDefault="00D5322D" w:rsidP="006102C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t xml:space="preserve">5 шаг. </w:t>
      </w:r>
      <w:r w:rsidRPr="00E47B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Отметка в календаре интересных дел. 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Ребенок совместно с педагогом выбирает день реализации задуманного, отмечает в календаре интересных дел.  </w:t>
      </w:r>
    </w:p>
    <w:p w:rsidR="006102CA" w:rsidRPr="00E47B2A" w:rsidRDefault="00D5322D" w:rsidP="006102C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6102CA" w:rsidRPr="00E47B2A">
        <w:rPr>
          <w:rFonts w:ascii="Times New Roman" w:hAnsi="Times New Roman" w:cs="Times New Roman"/>
          <w:color w:val="FF0000"/>
          <w:sz w:val="24"/>
          <w:szCs w:val="24"/>
        </w:rPr>
        <w:t xml:space="preserve"> шаг. </w:t>
      </w:r>
      <w:r w:rsidR="006102CA" w:rsidRPr="00E47B2A">
        <w:rPr>
          <w:rFonts w:ascii="Times New Roman" w:hAnsi="Times New Roman" w:cs="Times New Roman"/>
          <w:b/>
          <w:color w:val="002060"/>
          <w:sz w:val="24"/>
          <w:szCs w:val="24"/>
        </w:rPr>
        <w:t>Размещение карты инт</w:t>
      </w:r>
      <w:r w:rsidR="00C56CF4" w:rsidRPr="00E47B2A">
        <w:rPr>
          <w:rFonts w:ascii="Times New Roman" w:hAnsi="Times New Roman" w:cs="Times New Roman"/>
          <w:b/>
          <w:color w:val="002060"/>
          <w:sz w:val="24"/>
          <w:szCs w:val="24"/>
        </w:rPr>
        <w:t>ересных дел в наглядном доступе</w:t>
      </w:r>
      <w:r w:rsidR="00FF5C94" w:rsidRPr="00E47B2A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FF5C94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56CF4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6102CA" w:rsidRPr="00E47B2A" w:rsidRDefault="006102CA" w:rsidP="00FF5C94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</w:rPr>
        <w:t>Карта размещается в поле зрения детей и родителей и в течение реализации тематической недели дополняется или изменяется, обозначаются взаимосвязи отдельных групп детей для участия в совместных делах</w:t>
      </w:r>
      <w:r w:rsidR="00FF5C94" w:rsidRPr="00E47B2A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6102CA" w:rsidRPr="00E47B2A" w:rsidRDefault="006102CA" w:rsidP="00FF5C94">
      <w:pPr>
        <w:jc w:val="center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</w:rPr>
        <w:t>Второй этап:</w:t>
      </w:r>
      <w:r w:rsidRPr="00E47B2A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Pr="00E47B2A">
        <w:rPr>
          <w:rFonts w:ascii="Times New Roman" w:hAnsi="Times New Roman" w:cs="Times New Roman"/>
          <w:color w:val="FF0000"/>
          <w:sz w:val="24"/>
          <w:szCs w:val="24"/>
          <w:u w:val="single"/>
        </w:rPr>
        <w:t>составление плана работы</w:t>
      </w:r>
      <w:r w:rsidR="0002020C" w:rsidRPr="00E47B2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педагогом</w:t>
      </w:r>
    </w:p>
    <w:p w:rsidR="006102CA" w:rsidRPr="00E47B2A" w:rsidRDefault="006102CA" w:rsidP="006102C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t xml:space="preserve">1 шаг. 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>Анализ образовательных запросов детей</w:t>
      </w:r>
      <w:r w:rsidR="0002020C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 отмеченных на карте интересных дел.</w:t>
      </w:r>
    </w:p>
    <w:p w:rsidR="006102CA" w:rsidRPr="00E47B2A" w:rsidRDefault="006102CA" w:rsidP="006102C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t>2 шаг.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 Включение запроса ребенка в схему плана, который реализуется в совместной де</w:t>
      </w:r>
      <w:r w:rsidR="0002020C" w:rsidRPr="00E47B2A">
        <w:rPr>
          <w:rFonts w:ascii="Times New Roman" w:hAnsi="Times New Roman" w:cs="Times New Roman"/>
          <w:color w:val="002060"/>
          <w:sz w:val="24"/>
          <w:szCs w:val="24"/>
        </w:rPr>
        <w:t>ятельности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02020C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самостоятельной деятельности, во взаимодействии с семьей, 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через разные формы организации. </w:t>
      </w:r>
    </w:p>
    <w:p w:rsidR="006102CA" w:rsidRPr="00E47B2A" w:rsidRDefault="006102CA" w:rsidP="00FF5C94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Третий этап. </w:t>
      </w:r>
      <w:r w:rsidR="0002020C" w:rsidRPr="00E47B2A">
        <w:rPr>
          <w:rFonts w:ascii="Times New Roman" w:hAnsi="Times New Roman" w:cs="Times New Roman"/>
          <w:color w:val="FF0000"/>
          <w:sz w:val="24"/>
          <w:szCs w:val="24"/>
          <w:u w:val="single"/>
        </w:rPr>
        <w:t>Создание образовательных ситуаций</w:t>
      </w:r>
      <w:r w:rsidR="00C9296E" w:rsidRPr="00E47B2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, условий в среде </w:t>
      </w:r>
      <w:r w:rsidR="00B648FA" w:rsidRPr="00E47B2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для реализации</w:t>
      </w:r>
      <w:r w:rsidR="0002020C" w:rsidRPr="00E47B2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образовательных запросов детей</w:t>
      </w:r>
    </w:p>
    <w:p w:rsidR="006102CA" w:rsidRPr="00E47B2A" w:rsidRDefault="006102CA" w:rsidP="006102C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t xml:space="preserve">1 шаг. 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>Создание условий в среде – наполнение центров необходимыми материалами в соответствии с тематикой и интересами детей.</w:t>
      </w:r>
    </w:p>
    <w:p w:rsidR="006102CA" w:rsidRPr="00E47B2A" w:rsidRDefault="006102CA" w:rsidP="006102C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t xml:space="preserve">2 шаг. </w:t>
      </w:r>
      <w:r w:rsidR="00600AED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Анализ карты совместно с детьми* - напоминание об интересных запланированных делах, обсуждение с детьми алгоритма выполнения задуманного ими.  </w:t>
      </w:r>
    </w:p>
    <w:p w:rsidR="00600AED" w:rsidRPr="00E47B2A" w:rsidRDefault="00600AED" w:rsidP="006102CA">
      <w:pPr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</w:rPr>
        <w:t>*</w:t>
      </w:r>
      <w:r w:rsidRPr="00E47B2A">
        <w:rPr>
          <w:rFonts w:ascii="Times New Roman" w:hAnsi="Times New Roman" w:cs="Times New Roman"/>
          <w:i/>
          <w:color w:val="002060"/>
          <w:sz w:val="24"/>
          <w:szCs w:val="24"/>
        </w:rPr>
        <w:t>перед началом тематической недели в понедельник</w:t>
      </w:r>
      <w:r w:rsidR="0000642E" w:rsidRPr="00E47B2A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723725" w:rsidRPr="00E47B2A" w:rsidRDefault="00723725" w:rsidP="006102CA">
      <w:pPr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i/>
          <w:color w:val="002060"/>
          <w:sz w:val="24"/>
          <w:szCs w:val="24"/>
        </w:rPr>
        <w:t>* индивидуальная работа с детьми по «Маршруту моего действия»</w:t>
      </w:r>
      <w:proofErr w:type="gramStart"/>
      <w:r w:rsidRPr="00E47B2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,</w:t>
      </w:r>
      <w:proofErr w:type="gramEnd"/>
      <w:r w:rsidRPr="00E47B2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для тех детей кто не включился в общее планирование, </w:t>
      </w:r>
      <w:r w:rsidR="00BD12FF" w:rsidRPr="00E47B2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отсутствовал, </w:t>
      </w:r>
      <w:r w:rsidRPr="00E47B2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не понял. </w:t>
      </w:r>
    </w:p>
    <w:p w:rsidR="00600AED" w:rsidRPr="00E47B2A" w:rsidRDefault="00600AED" w:rsidP="006102C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t>3 шаг.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 Создание образовательных ситуаций направляющих детей к  реализации задуманного ими </w:t>
      </w:r>
      <w:r w:rsidR="006102CA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 в течение тематической недели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>.*</w:t>
      </w:r>
    </w:p>
    <w:p w:rsidR="006102CA" w:rsidRPr="00E47B2A" w:rsidRDefault="00600AED" w:rsidP="006102CA">
      <w:pPr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* </w:t>
      </w:r>
      <w:r w:rsidRPr="00E47B2A">
        <w:rPr>
          <w:sz w:val="24"/>
          <w:szCs w:val="24"/>
        </w:rPr>
        <w:t xml:space="preserve"> </w:t>
      </w:r>
      <w:r w:rsidRPr="00E47B2A">
        <w:rPr>
          <w:rFonts w:ascii="Times New Roman" w:hAnsi="Times New Roman" w:cs="Times New Roman"/>
          <w:i/>
          <w:color w:val="002060"/>
          <w:sz w:val="24"/>
          <w:szCs w:val="24"/>
        </w:rPr>
        <w:t>Ребенок отмечает символом то, что уже реализовано.</w:t>
      </w:r>
    </w:p>
    <w:p w:rsidR="005877C9" w:rsidRPr="00E47B2A" w:rsidRDefault="005877C9" w:rsidP="006102C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t>4 шаг.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 Размещение </w:t>
      </w:r>
      <w:r w:rsidR="00BD12FF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и представление 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>ребенком результатов, продуктов своей деятельности.*</w:t>
      </w:r>
    </w:p>
    <w:p w:rsidR="005877C9" w:rsidRPr="00E47B2A" w:rsidRDefault="005877C9" w:rsidP="006102CA">
      <w:pPr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</w:rPr>
        <w:t>*</w:t>
      </w:r>
      <w:r w:rsidRPr="00E47B2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По желанию ребенка. </w:t>
      </w:r>
    </w:p>
    <w:p w:rsidR="005877C9" w:rsidRPr="00E47B2A" w:rsidRDefault="005877C9" w:rsidP="006102C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t>5 шаг.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Проведение итогового мероприятия – </w:t>
      </w:r>
      <w:r w:rsidR="0000642E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выпуск газеты, презентация выставки, 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>праздник, фестиваль, сценка, КВН, викторина и др.</w:t>
      </w:r>
      <w:proofErr w:type="gramEnd"/>
    </w:p>
    <w:p w:rsidR="006102CA" w:rsidRPr="00E47B2A" w:rsidRDefault="006102CA" w:rsidP="005877C9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Четвертый этап: </w:t>
      </w:r>
      <w:r w:rsidR="00B648FA" w:rsidRPr="00E47B2A">
        <w:rPr>
          <w:rFonts w:ascii="Times New Roman" w:hAnsi="Times New Roman" w:cs="Times New Roman"/>
          <w:color w:val="FF0000"/>
          <w:sz w:val="24"/>
          <w:szCs w:val="24"/>
          <w:u w:val="single"/>
        </w:rPr>
        <w:t>Рефлексия совместной деятельности</w:t>
      </w:r>
    </w:p>
    <w:p w:rsidR="006102CA" w:rsidRPr="00E47B2A" w:rsidRDefault="006102CA" w:rsidP="006102C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t xml:space="preserve">1 шаг. 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>Прове</w:t>
      </w:r>
      <w:r w:rsidR="00337B15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дение группового круга – беседа. Представление фото или </w:t>
      </w:r>
      <w:proofErr w:type="gramStart"/>
      <w:r w:rsidR="00337B15" w:rsidRPr="00E47B2A">
        <w:rPr>
          <w:rFonts w:ascii="Times New Roman" w:hAnsi="Times New Roman" w:cs="Times New Roman"/>
          <w:color w:val="002060"/>
          <w:sz w:val="24"/>
          <w:szCs w:val="24"/>
        </w:rPr>
        <w:t>видео</w:t>
      </w:r>
      <w:proofErr w:type="gramEnd"/>
      <w:r w:rsidR="00337B15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 сделанные в ходе погружения в тему.</w:t>
      </w:r>
    </w:p>
    <w:p w:rsidR="006102CA" w:rsidRPr="00E47B2A" w:rsidRDefault="006102CA" w:rsidP="006102C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t xml:space="preserve">2 шаг. 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Фиксация личного достижения, отношения ребенка. </w:t>
      </w:r>
    </w:p>
    <w:p w:rsidR="00337B15" w:rsidRPr="00E47B2A" w:rsidRDefault="006102CA" w:rsidP="006102C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3 шаг. 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>Педагог анализирует включенность детей в деятельность</w:t>
      </w:r>
      <w:r w:rsidR="0088717A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4E6EA3" w:rsidRPr="00E47B2A" w:rsidRDefault="004E6EA3" w:rsidP="004E6EA3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Второй </w:t>
      </w:r>
      <w:r w:rsidR="0068792D" w:rsidRPr="00E47B2A">
        <w:rPr>
          <w:rFonts w:ascii="Times New Roman" w:hAnsi="Times New Roman" w:cs="Times New Roman"/>
          <w:color w:val="002060"/>
          <w:sz w:val="24"/>
          <w:szCs w:val="24"/>
          <w:u w:val="single"/>
        </w:rPr>
        <w:t>вариант</w:t>
      </w:r>
      <w:r w:rsidRPr="00E47B2A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совместного планирования </w:t>
      </w:r>
      <w:proofErr w:type="gramStart"/>
      <w:r w:rsidRPr="00E47B2A">
        <w:rPr>
          <w:rFonts w:ascii="Times New Roman" w:hAnsi="Times New Roman" w:cs="Times New Roman"/>
          <w:color w:val="002060"/>
          <w:sz w:val="24"/>
          <w:szCs w:val="24"/>
          <w:u w:val="single"/>
        </w:rPr>
        <w:t>по</w:t>
      </w:r>
      <w:proofErr w:type="gramEnd"/>
      <w:r w:rsidRPr="00E47B2A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</w:p>
    <w:p w:rsidR="00D74D89" w:rsidRPr="00E47B2A" w:rsidRDefault="004E6EA3" w:rsidP="00475C26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  <w:u w:val="single"/>
        </w:rPr>
        <w:t>«Карте интересных дел»</w:t>
      </w:r>
    </w:p>
    <w:p w:rsidR="00337B15" w:rsidRPr="00E47B2A" w:rsidRDefault="00337B15" w:rsidP="00337B1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</w:rPr>
        <w:t>Первый этап: выявление интересов детей, совместное планирование</w:t>
      </w:r>
    </w:p>
    <w:p w:rsidR="00337B15" w:rsidRPr="00E47B2A" w:rsidRDefault="00337B15" w:rsidP="00337B1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t>«Карта интересных дел»</w:t>
      </w:r>
    </w:p>
    <w:p w:rsidR="00475C26" w:rsidRPr="00E47B2A" w:rsidRDefault="008921D3" w:rsidP="008921D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t xml:space="preserve">1 шаг. </w:t>
      </w:r>
      <w:r w:rsidRPr="00E47B2A">
        <w:rPr>
          <w:rFonts w:ascii="Times New Roman" w:hAnsi="Times New Roman" w:cs="Times New Roman"/>
          <w:b/>
          <w:color w:val="002060"/>
          <w:sz w:val="24"/>
          <w:szCs w:val="24"/>
        </w:rPr>
        <w:t>Погружение в тему</w:t>
      </w:r>
      <w:r w:rsidR="005A4C3B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>акту</w:t>
      </w:r>
      <w:r w:rsidR="001C2ED5" w:rsidRPr="00E47B2A">
        <w:rPr>
          <w:rFonts w:ascii="Times New Roman" w:hAnsi="Times New Roman" w:cs="Times New Roman"/>
          <w:color w:val="002060"/>
          <w:sz w:val="24"/>
          <w:szCs w:val="24"/>
        </w:rPr>
        <w:t>ализация знаний,  беседа, вопрос, сюрпризный момент</w:t>
      </w:r>
      <w:r w:rsidR="00475C26" w:rsidRPr="00E47B2A">
        <w:rPr>
          <w:rFonts w:ascii="Times New Roman" w:hAnsi="Times New Roman" w:cs="Times New Roman"/>
          <w:color w:val="002060"/>
          <w:sz w:val="24"/>
          <w:szCs w:val="24"/>
        </w:rPr>
        <w:t>, гость группы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475C26" w:rsidRPr="00E47B2A">
        <w:rPr>
          <w:rFonts w:ascii="Times New Roman" w:hAnsi="Times New Roman" w:cs="Times New Roman"/>
          <w:color w:val="002060"/>
          <w:sz w:val="24"/>
          <w:szCs w:val="24"/>
        </w:rPr>
        <w:t>*</w:t>
      </w:r>
    </w:p>
    <w:p w:rsidR="008921D3" w:rsidRPr="00E47B2A" w:rsidRDefault="00475C26" w:rsidP="00475C26">
      <w:pPr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i/>
          <w:color w:val="002060"/>
          <w:sz w:val="24"/>
          <w:szCs w:val="24"/>
        </w:rPr>
        <w:t>*Главная идея первого шага - вызвать интерес у детей.</w:t>
      </w:r>
      <w:r w:rsidR="008921D3" w:rsidRPr="00E47B2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</w:p>
    <w:p w:rsidR="00514A78" w:rsidRPr="00E47B2A" w:rsidRDefault="00514A78" w:rsidP="008921D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t xml:space="preserve">2 шаг. </w:t>
      </w:r>
      <w:r w:rsidRPr="00E47B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Выбор образовательного события. 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Педагог называет разные формы проведения образовательного события: КВН, Викторина, </w:t>
      </w:r>
      <w:r w:rsidR="003C6BEB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постановка спектакля, 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>праздник и др., предлагает детям путем голосования выбрать то, что понравилось.*</w:t>
      </w:r>
    </w:p>
    <w:p w:rsidR="00514A78" w:rsidRPr="00E47B2A" w:rsidRDefault="004E6EA3" w:rsidP="004E6EA3">
      <w:pPr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i/>
          <w:color w:val="002060"/>
          <w:sz w:val="24"/>
          <w:szCs w:val="24"/>
        </w:rPr>
        <w:t>*П</w:t>
      </w:r>
      <w:r w:rsidR="00982D5A" w:rsidRPr="00E47B2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едагог </w:t>
      </w:r>
      <w:r w:rsidR="00514A78" w:rsidRPr="00E47B2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записывает количество выборов, образовательное событие, набравшее большее количество голосов побеждает. Выбор детей фиксируется в центре карты.  </w:t>
      </w:r>
    </w:p>
    <w:p w:rsidR="00837F23" w:rsidRPr="00E47B2A" w:rsidRDefault="00841769" w:rsidP="008921D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8921D3" w:rsidRPr="00E47B2A">
        <w:rPr>
          <w:rFonts w:ascii="Times New Roman" w:hAnsi="Times New Roman" w:cs="Times New Roman"/>
          <w:color w:val="FF0000"/>
          <w:sz w:val="24"/>
          <w:szCs w:val="24"/>
        </w:rPr>
        <w:t xml:space="preserve"> шаг. </w:t>
      </w:r>
      <w:r w:rsidR="00837F23" w:rsidRPr="00E47B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Создание </w:t>
      </w:r>
      <w:r w:rsidRPr="00E47B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творческих групп</w:t>
      </w:r>
      <w:r w:rsidR="002273C3" w:rsidRPr="00E47B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на основе выявления интереса детей</w:t>
      </w:r>
      <w:r w:rsidRPr="00E47B2A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841769" w:rsidRPr="00E47B2A" w:rsidRDefault="00837F23" w:rsidP="008921D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В беседе педагог выясняет, что входе подготовки к итоговому событию дети планируют сделать и предлагает объединиться в творческие группы по интересам. </w:t>
      </w:r>
    </w:p>
    <w:p w:rsidR="00837F23" w:rsidRPr="00E47B2A" w:rsidRDefault="00841769" w:rsidP="00841769">
      <w:pPr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</w:rPr>
        <w:t>*</w:t>
      </w:r>
      <w:r w:rsidRPr="00E47B2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На карточках изображена деятельность, направление работы творческой </w:t>
      </w:r>
      <w:r w:rsidR="00837F23" w:rsidRPr="00E47B2A">
        <w:rPr>
          <w:rFonts w:ascii="Times New Roman" w:hAnsi="Times New Roman" w:cs="Times New Roman"/>
          <w:i/>
          <w:color w:val="002060"/>
          <w:sz w:val="24"/>
          <w:szCs w:val="24"/>
        </w:rPr>
        <w:t>группы для совместной подготовки</w:t>
      </w:r>
      <w:r w:rsidRPr="00E47B2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к</w:t>
      </w:r>
      <w:r w:rsidRPr="00E47B2A">
        <w:rPr>
          <w:i/>
          <w:sz w:val="24"/>
          <w:szCs w:val="24"/>
        </w:rPr>
        <w:t xml:space="preserve"> </w:t>
      </w:r>
      <w:r w:rsidRPr="00E47B2A">
        <w:rPr>
          <w:rFonts w:ascii="Times New Roman" w:hAnsi="Times New Roman" w:cs="Times New Roman"/>
          <w:i/>
          <w:color w:val="002060"/>
          <w:sz w:val="24"/>
          <w:szCs w:val="24"/>
        </w:rPr>
        <w:t>празднику, викторине и другому образовательному событию</w:t>
      </w:r>
      <w:r w:rsidR="00F8203A" w:rsidRPr="00E47B2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обязательно предлагаются белые </w:t>
      </w:r>
      <w:r w:rsidR="00EB62B6" w:rsidRPr="00E47B2A">
        <w:rPr>
          <w:rFonts w:ascii="Times New Roman" w:hAnsi="Times New Roman" w:cs="Times New Roman"/>
          <w:i/>
          <w:color w:val="002060"/>
          <w:sz w:val="24"/>
          <w:szCs w:val="24"/>
        </w:rPr>
        <w:t>карточки,</w:t>
      </w:r>
      <w:r w:rsidR="00F8203A" w:rsidRPr="00E47B2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если дети </w:t>
      </w:r>
      <w:r w:rsidR="008A3D2C" w:rsidRPr="00E47B2A">
        <w:rPr>
          <w:rFonts w:ascii="Times New Roman" w:hAnsi="Times New Roman" w:cs="Times New Roman"/>
          <w:i/>
          <w:color w:val="002060"/>
          <w:sz w:val="24"/>
          <w:szCs w:val="24"/>
        </w:rPr>
        <w:t>предложат свой вариант</w:t>
      </w:r>
      <w:r w:rsidRPr="00E47B2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  </w:t>
      </w:r>
    </w:p>
    <w:p w:rsidR="00841769" w:rsidRPr="00E47B2A" w:rsidRDefault="00841769" w:rsidP="008921D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t xml:space="preserve">4 шаг. </w:t>
      </w:r>
      <w:r w:rsidR="002273C3" w:rsidRPr="00E47B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Распределение 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47B2A">
        <w:rPr>
          <w:rFonts w:ascii="Times New Roman" w:hAnsi="Times New Roman" w:cs="Times New Roman"/>
          <w:b/>
          <w:color w:val="002060"/>
          <w:sz w:val="24"/>
          <w:szCs w:val="24"/>
        </w:rPr>
        <w:t>на творческие группы</w:t>
      </w:r>
      <w:r w:rsidR="00982D5A" w:rsidRPr="00E47B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по своему желанию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>.*</w:t>
      </w:r>
    </w:p>
    <w:p w:rsidR="00965E69" w:rsidRPr="00E47B2A" w:rsidRDefault="00841769" w:rsidP="008921D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</w:rPr>
        <w:t>*каждая группа имеет свое рабочее место:</w:t>
      </w:r>
      <w:r w:rsidR="00CC4437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 лист формата А3,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82D5A" w:rsidRPr="00E47B2A">
        <w:rPr>
          <w:rFonts w:ascii="Times New Roman" w:hAnsi="Times New Roman" w:cs="Times New Roman"/>
          <w:color w:val="002060"/>
          <w:sz w:val="24"/>
          <w:szCs w:val="24"/>
        </w:rPr>
        <w:t>наборы карточек «Хочу сделать», «Хочу узнать»</w:t>
      </w:r>
      <w:r w:rsidR="00965E69" w:rsidRPr="00E47B2A">
        <w:rPr>
          <w:rFonts w:ascii="Times New Roman" w:hAnsi="Times New Roman" w:cs="Times New Roman"/>
          <w:color w:val="002060"/>
          <w:sz w:val="24"/>
          <w:szCs w:val="24"/>
        </w:rPr>
        <w:t>, «Источники информации», «Необходимые материалы»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>, клей карандаш</w:t>
      </w:r>
      <w:r w:rsidR="00982D5A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, ножницы. </w:t>
      </w:r>
    </w:p>
    <w:p w:rsidR="00965E69" w:rsidRPr="00E47B2A" w:rsidRDefault="00965E69" w:rsidP="008921D3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t>5 шаг</w:t>
      </w:r>
      <w:r w:rsidRPr="00E47B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2273C3" w:rsidRPr="00E47B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Планирование </w:t>
      </w:r>
      <w:r w:rsidRPr="00E47B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работы творческой группы. </w:t>
      </w:r>
    </w:p>
    <w:p w:rsidR="000C557A" w:rsidRPr="00E47B2A" w:rsidRDefault="00965E69" w:rsidP="008921D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 Педагог предлагает детям выбрать </w:t>
      </w:r>
      <w:r w:rsidR="00810852" w:rsidRPr="00E47B2A">
        <w:rPr>
          <w:rFonts w:ascii="Times New Roman" w:hAnsi="Times New Roman" w:cs="Times New Roman"/>
          <w:color w:val="002060"/>
          <w:sz w:val="24"/>
          <w:szCs w:val="24"/>
        </w:rPr>
        <w:t>разные наборы карточек: «Хочу сделать», «Хочу узнать», «Источники информации», «Необходимые материалы»</w:t>
      </w:r>
      <w:r w:rsidR="005A03C9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, «Помощники». В ходе беседы направляет детей наводящими вопросами. </w:t>
      </w:r>
    </w:p>
    <w:p w:rsidR="00810852" w:rsidRPr="00E47B2A" w:rsidRDefault="000C557A" w:rsidP="008921D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t xml:space="preserve">6 шаг. </w:t>
      </w:r>
      <w:r w:rsidRPr="00E47B2A">
        <w:rPr>
          <w:rFonts w:ascii="Times New Roman" w:hAnsi="Times New Roman" w:cs="Times New Roman"/>
          <w:b/>
          <w:color w:val="002060"/>
          <w:sz w:val="24"/>
          <w:szCs w:val="24"/>
        </w:rPr>
        <w:t>Фиксирование выбора на карте.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A03C9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Дети выбирают необходимые карточки и наклеивают на лист, подписывают имена сами или с помощью педагога. 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Каждая творческая группа размещает свой лист на карте интересных дел. </w:t>
      </w:r>
    </w:p>
    <w:p w:rsidR="008921D3" w:rsidRPr="00E47B2A" w:rsidRDefault="000C557A" w:rsidP="008921D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8921D3" w:rsidRPr="00E47B2A">
        <w:rPr>
          <w:rFonts w:ascii="Times New Roman" w:hAnsi="Times New Roman" w:cs="Times New Roman"/>
          <w:color w:val="FF0000"/>
          <w:sz w:val="24"/>
          <w:szCs w:val="24"/>
        </w:rPr>
        <w:t xml:space="preserve"> шаг. </w:t>
      </w:r>
      <w:r w:rsidR="008921D3" w:rsidRPr="00E47B2A">
        <w:rPr>
          <w:rFonts w:ascii="Times New Roman" w:hAnsi="Times New Roman" w:cs="Times New Roman"/>
          <w:b/>
          <w:color w:val="002060"/>
          <w:sz w:val="24"/>
          <w:szCs w:val="24"/>
        </w:rPr>
        <w:t>Отметка в календаре интересных дел</w:t>
      </w:r>
      <w:r w:rsidR="00890A74" w:rsidRPr="00E47B2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 </w:t>
      </w:r>
      <w:r w:rsidR="00890A74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Дети </w:t>
      </w:r>
      <w:r w:rsidR="008921D3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90A74" w:rsidRPr="00E47B2A">
        <w:rPr>
          <w:rFonts w:ascii="Times New Roman" w:hAnsi="Times New Roman" w:cs="Times New Roman"/>
          <w:color w:val="002060"/>
          <w:sz w:val="24"/>
          <w:szCs w:val="24"/>
        </w:rPr>
        <w:t>совместно с педагогом выбираю</w:t>
      </w:r>
      <w:r w:rsidR="008921D3" w:rsidRPr="00E47B2A">
        <w:rPr>
          <w:rFonts w:ascii="Times New Roman" w:hAnsi="Times New Roman" w:cs="Times New Roman"/>
          <w:color w:val="002060"/>
          <w:sz w:val="24"/>
          <w:szCs w:val="24"/>
        </w:rPr>
        <w:t>т день</w:t>
      </w:r>
      <w:r w:rsidR="00890A74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 реализации задуманного, отмечаю</w:t>
      </w:r>
      <w:r w:rsidR="008921D3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т в календаре интересных дел.  </w:t>
      </w:r>
    </w:p>
    <w:p w:rsidR="008921D3" w:rsidRPr="00E47B2A" w:rsidRDefault="00890A74" w:rsidP="008921D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8921D3" w:rsidRPr="00E47B2A">
        <w:rPr>
          <w:rFonts w:ascii="Times New Roman" w:hAnsi="Times New Roman" w:cs="Times New Roman"/>
          <w:color w:val="FF0000"/>
          <w:sz w:val="24"/>
          <w:szCs w:val="24"/>
        </w:rPr>
        <w:t xml:space="preserve"> шаг. </w:t>
      </w:r>
      <w:r w:rsidR="008921D3" w:rsidRPr="00E47B2A">
        <w:rPr>
          <w:rFonts w:ascii="Times New Roman" w:hAnsi="Times New Roman" w:cs="Times New Roman"/>
          <w:b/>
          <w:color w:val="002060"/>
          <w:sz w:val="24"/>
          <w:szCs w:val="24"/>
        </w:rPr>
        <w:t>Размещение карты интересных дел в наглядном доступе.</w:t>
      </w:r>
      <w:r w:rsidR="008921D3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</w:p>
    <w:p w:rsidR="008921D3" w:rsidRPr="00E47B2A" w:rsidRDefault="008921D3" w:rsidP="008921D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Карта размещается в </w:t>
      </w:r>
      <w:r w:rsidR="00890A74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поле зрения детей и 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в течение реализации тематической недели </w:t>
      </w:r>
      <w:r w:rsidR="00890A74" w:rsidRPr="00E47B2A">
        <w:rPr>
          <w:rFonts w:ascii="Times New Roman" w:hAnsi="Times New Roman" w:cs="Times New Roman"/>
          <w:color w:val="002060"/>
          <w:sz w:val="24"/>
          <w:szCs w:val="24"/>
        </w:rPr>
        <w:t>может дополнять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>ся или изменяется</w:t>
      </w:r>
      <w:r w:rsidR="00890A74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337B15" w:rsidRPr="00E47B2A" w:rsidRDefault="00337B15" w:rsidP="00337B15">
      <w:pPr>
        <w:jc w:val="center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</w:rPr>
        <w:t>Второй этап:</w:t>
      </w:r>
      <w:r w:rsidRPr="00E47B2A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Pr="00E47B2A">
        <w:rPr>
          <w:rFonts w:ascii="Times New Roman" w:hAnsi="Times New Roman" w:cs="Times New Roman"/>
          <w:color w:val="FF0000"/>
          <w:sz w:val="24"/>
          <w:szCs w:val="24"/>
          <w:u w:val="single"/>
        </w:rPr>
        <w:t>составление плана работы педагогом</w:t>
      </w:r>
    </w:p>
    <w:p w:rsidR="00337B15" w:rsidRPr="00E47B2A" w:rsidRDefault="00337B15" w:rsidP="00337B1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1 шаг. 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>Анализ образовательных запросов детей отмеченных на карте интересных дел.</w:t>
      </w:r>
    </w:p>
    <w:p w:rsidR="00337B15" w:rsidRPr="00E47B2A" w:rsidRDefault="00337B15" w:rsidP="00337B1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t>2 шаг.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 Включение запроса ребенка в схему плана, который реализуется в совместной деятельности, самостоятельной деятельности, во взаимодействии с семьей, через разные формы организации. </w:t>
      </w:r>
    </w:p>
    <w:p w:rsidR="00337B15" w:rsidRPr="00E47B2A" w:rsidRDefault="00337B15" w:rsidP="00337B15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Третий этап. </w:t>
      </w:r>
      <w:r w:rsidRPr="00E47B2A">
        <w:rPr>
          <w:rFonts w:ascii="Times New Roman" w:hAnsi="Times New Roman" w:cs="Times New Roman"/>
          <w:color w:val="FF0000"/>
          <w:sz w:val="24"/>
          <w:szCs w:val="24"/>
          <w:u w:val="single"/>
        </w:rPr>
        <w:t>Создание образовательных ситуаций, условий в среде  для реализации образовательных запросов детей</w:t>
      </w:r>
    </w:p>
    <w:p w:rsidR="00337B15" w:rsidRPr="00E47B2A" w:rsidRDefault="00337B15" w:rsidP="00337B1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t xml:space="preserve">1 шаг. 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>Создание условий в среде – наполнение центров необходимыми материалами в соответствии с тематикой и интересами детей.</w:t>
      </w:r>
    </w:p>
    <w:p w:rsidR="00337B15" w:rsidRPr="00E47B2A" w:rsidRDefault="00337B15" w:rsidP="00337B1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t xml:space="preserve">2 шаг. 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Анализ карты совместно с детьми* - напоминание об интересных запланированных делах, обсуждение с детьми алгоритма выполнения задуманного ими.  </w:t>
      </w:r>
    </w:p>
    <w:p w:rsidR="00337B15" w:rsidRPr="00E47B2A" w:rsidRDefault="00337B15" w:rsidP="00337B15">
      <w:pPr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</w:rPr>
        <w:t>*</w:t>
      </w:r>
      <w:r w:rsidRPr="00E47B2A">
        <w:rPr>
          <w:rFonts w:ascii="Times New Roman" w:hAnsi="Times New Roman" w:cs="Times New Roman"/>
          <w:i/>
          <w:color w:val="002060"/>
          <w:sz w:val="24"/>
          <w:szCs w:val="24"/>
        </w:rPr>
        <w:t>перед началом тематической недели в понедельник.</w:t>
      </w:r>
    </w:p>
    <w:p w:rsidR="00337B15" w:rsidRPr="00E47B2A" w:rsidRDefault="00337B15" w:rsidP="00337B15">
      <w:pPr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i/>
          <w:color w:val="002060"/>
          <w:sz w:val="24"/>
          <w:szCs w:val="24"/>
        </w:rPr>
        <w:t>* индивидуальная работа с деть</w:t>
      </w:r>
      <w:r w:rsidR="00264E92" w:rsidRPr="00E47B2A">
        <w:rPr>
          <w:rFonts w:ascii="Times New Roman" w:hAnsi="Times New Roman" w:cs="Times New Roman"/>
          <w:i/>
          <w:color w:val="002060"/>
          <w:sz w:val="24"/>
          <w:szCs w:val="24"/>
        </w:rPr>
        <w:t>ми по «Маршруту моего действия»</w:t>
      </w:r>
      <w:r w:rsidRPr="00E47B2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для тех детей кто не включился в общее планирование, отсутствовал, </w:t>
      </w:r>
      <w:r w:rsidR="00264E92" w:rsidRPr="00E47B2A">
        <w:rPr>
          <w:rFonts w:ascii="Times New Roman" w:hAnsi="Times New Roman" w:cs="Times New Roman"/>
          <w:i/>
          <w:color w:val="002060"/>
          <w:sz w:val="24"/>
          <w:szCs w:val="24"/>
        </w:rPr>
        <w:t>не определился с выбором</w:t>
      </w:r>
      <w:r w:rsidRPr="00E47B2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 </w:t>
      </w:r>
    </w:p>
    <w:p w:rsidR="00337B15" w:rsidRPr="00E47B2A" w:rsidRDefault="00337B15" w:rsidP="00337B1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t>3 шаг.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 Создание образовательных ситуаций направляющих детей к  реализации задуманного ими  в течение тематической недели.*</w:t>
      </w:r>
    </w:p>
    <w:p w:rsidR="00337B15" w:rsidRPr="00E47B2A" w:rsidRDefault="00337B15" w:rsidP="00337B15">
      <w:pPr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* </w:t>
      </w:r>
      <w:r w:rsidRPr="00E47B2A">
        <w:rPr>
          <w:sz w:val="24"/>
          <w:szCs w:val="24"/>
        </w:rPr>
        <w:t xml:space="preserve"> </w:t>
      </w:r>
      <w:r w:rsidRPr="00E47B2A">
        <w:rPr>
          <w:rFonts w:ascii="Times New Roman" w:hAnsi="Times New Roman" w:cs="Times New Roman"/>
          <w:i/>
          <w:color w:val="002060"/>
          <w:sz w:val="24"/>
          <w:szCs w:val="24"/>
        </w:rPr>
        <w:t>Ребенок отмечает символом то, что уже реализовано.</w:t>
      </w:r>
    </w:p>
    <w:p w:rsidR="00337B15" w:rsidRPr="00E47B2A" w:rsidRDefault="00337B15" w:rsidP="00337B1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t>4 шаг.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 Размещение и представление ребенком </w:t>
      </w:r>
      <w:r w:rsidR="00264E92"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(группой детей) 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результатов, продуктов своей </w:t>
      </w:r>
      <w:r w:rsidR="00264E92" w:rsidRPr="00E47B2A">
        <w:rPr>
          <w:rFonts w:ascii="Times New Roman" w:hAnsi="Times New Roman" w:cs="Times New Roman"/>
          <w:color w:val="002060"/>
          <w:sz w:val="24"/>
          <w:szCs w:val="24"/>
        </w:rPr>
        <w:t>деятельности.</w:t>
      </w:r>
    </w:p>
    <w:p w:rsidR="00337B15" w:rsidRPr="00E47B2A" w:rsidRDefault="00337B15" w:rsidP="00337B1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t>5 шаг.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E47B2A">
        <w:rPr>
          <w:rFonts w:ascii="Times New Roman" w:hAnsi="Times New Roman" w:cs="Times New Roman"/>
          <w:color w:val="002060"/>
          <w:sz w:val="24"/>
          <w:szCs w:val="24"/>
        </w:rPr>
        <w:t>Проведение итогового мероприятия – выпуск газеты, презентация выставки, праздник, фестиваль, сценка, КВН, викторина и др.</w:t>
      </w:r>
      <w:proofErr w:type="gramEnd"/>
    </w:p>
    <w:p w:rsidR="00337B15" w:rsidRPr="00E47B2A" w:rsidRDefault="00337B15" w:rsidP="00337B15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Четвертый этап: </w:t>
      </w:r>
      <w:r w:rsidRPr="00E47B2A">
        <w:rPr>
          <w:rFonts w:ascii="Times New Roman" w:hAnsi="Times New Roman" w:cs="Times New Roman"/>
          <w:color w:val="FF0000"/>
          <w:sz w:val="24"/>
          <w:szCs w:val="24"/>
          <w:u w:val="single"/>
        </w:rPr>
        <w:t>Рефлексия совместной деятельности</w:t>
      </w:r>
    </w:p>
    <w:p w:rsidR="00337B15" w:rsidRPr="00E47B2A" w:rsidRDefault="00337B15" w:rsidP="00337B1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t xml:space="preserve">1 шаг. 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Проведение группового круга – беседа. Представление фото или </w:t>
      </w:r>
      <w:proofErr w:type="gramStart"/>
      <w:r w:rsidRPr="00E47B2A">
        <w:rPr>
          <w:rFonts w:ascii="Times New Roman" w:hAnsi="Times New Roman" w:cs="Times New Roman"/>
          <w:color w:val="002060"/>
          <w:sz w:val="24"/>
          <w:szCs w:val="24"/>
        </w:rPr>
        <w:t>видео</w:t>
      </w:r>
      <w:proofErr w:type="gramEnd"/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 сделанные в ходе погружения в тему. </w:t>
      </w:r>
    </w:p>
    <w:p w:rsidR="00337B15" w:rsidRPr="00E47B2A" w:rsidRDefault="00337B15" w:rsidP="00337B1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t xml:space="preserve">2 шаг. 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Фиксация личного достижения, отношения ребенка. </w:t>
      </w:r>
    </w:p>
    <w:p w:rsidR="00337B15" w:rsidRPr="00E47B2A" w:rsidRDefault="00337B15" w:rsidP="00337B1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7B2A">
        <w:rPr>
          <w:rFonts w:ascii="Times New Roman" w:hAnsi="Times New Roman" w:cs="Times New Roman"/>
          <w:color w:val="FF0000"/>
          <w:sz w:val="24"/>
          <w:szCs w:val="24"/>
        </w:rPr>
        <w:t xml:space="preserve">3 шаг. </w:t>
      </w:r>
      <w:r w:rsidRPr="00E47B2A">
        <w:rPr>
          <w:rFonts w:ascii="Times New Roman" w:hAnsi="Times New Roman" w:cs="Times New Roman"/>
          <w:color w:val="002060"/>
          <w:sz w:val="24"/>
          <w:szCs w:val="24"/>
        </w:rPr>
        <w:t xml:space="preserve">Педагог анализирует включенность детей в деятельность. </w:t>
      </w:r>
    </w:p>
    <w:p w:rsidR="00D74D89" w:rsidRPr="00E47B2A" w:rsidRDefault="00D74D89" w:rsidP="00D74D8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74D89" w:rsidRPr="00E47B2A" w:rsidRDefault="00D74D89" w:rsidP="00D74D8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74D89" w:rsidRPr="00E47B2A" w:rsidRDefault="00D74D89" w:rsidP="00D74D8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102CA" w:rsidRPr="00E47B2A" w:rsidRDefault="006102CA" w:rsidP="00237106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sectPr w:rsidR="006102CA" w:rsidRPr="00E47B2A" w:rsidSect="00E47B2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3B"/>
    <w:multiLevelType w:val="hybridMultilevel"/>
    <w:tmpl w:val="32DCA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96C48"/>
    <w:multiLevelType w:val="hybridMultilevel"/>
    <w:tmpl w:val="D9808A8A"/>
    <w:lvl w:ilvl="0" w:tplc="F6E2F5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916B1"/>
    <w:multiLevelType w:val="hybridMultilevel"/>
    <w:tmpl w:val="7EF85A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8F34F7"/>
    <w:multiLevelType w:val="hybridMultilevel"/>
    <w:tmpl w:val="F732EFEC"/>
    <w:lvl w:ilvl="0" w:tplc="F398A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4465D"/>
    <w:multiLevelType w:val="hybridMultilevel"/>
    <w:tmpl w:val="E4705ACC"/>
    <w:lvl w:ilvl="0" w:tplc="B3C067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01C9A"/>
    <w:multiLevelType w:val="hybridMultilevel"/>
    <w:tmpl w:val="81CAA78E"/>
    <w:lvl w:ilvl="0" w:tplc="7310B7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406DB"/>
    <w:multiLevelType w:val="hybridMultilevel"/>
    <w:tmpl w:val="42F2C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A5"/>
    <w:rsid w:val="0000642E"/>
    <w:rsid w:val="0002020C"/>
    <w:rsid w:val="000B25E8"/>
    <w:rsid w:val="000C557A"/>
    <w:rsid w:val="00183A06"/>
    <w:rsid w:val="001A2439"/>
    <w:rsid w:val="001C2ED5"/>
    <w:rsid w:val="001E4E7B"/>
    <w:rsid w:val="002273C3"/>
    <w:rsid w:val="00237106"/>
    <w:rsid w:val="00264E92"/>
    <w:rsid w:val="00283F4F"/>
    <w:rsid w:val="00337B15"/>
    <w:rsid w:val="00391389"/>
    <w:rsid w:val="003C6BEB"/>
    <w:rsid w:val="00455026"/>
    <w:rsid w:val="00475C26"/>
    <w:rsid w:val="004904BA"/>
    <w:rsid w:val="004E6EA3"/>
    <w:rsid w:val="00514A78"/>
    <w:rsid w:val="005877C9"/>
    <w:rsid w:val="005A03C9"/>
    <w:rsid w:val="005A4C3B"/>
    <w:rsid w:val="00600AED"/>
    <w:rsid w:val="006102CA"/>
    <w:rsid w:val="00640848"/>
    <w:rsid w:val="0068792D"/>
    <w:rsid w:val="00723725"/>
    <w:rsid w:val="00774DD7"/>
    <w:rsid w:val="00810852"/>
    <w:rsid w:val="00837F23"/>
    <w:rsid w:val="00841769"/>
    <w:rsid w:val="008754D2"/>
    <w:rsid w:val="0088717A"/>
    <w:rsid w:val="00890A74"/>
    <w:rsid w:val="008921D3"/>
    <w:rsid w:val="008A3D2C"/>
    <w:rsid w:val="008D50A1"/>
    <w:rsid w:val="008E3473"/>
    <w:rsid w:val="00933CA0"/>
    <w:rsid w:val="00965E69"/>
    <w:rsid w:val="009802A5"/>
    <w:rsid w:val="00982D5A"/>
    <w:rsid w:val="00A32F78"/>
    <w:rsid w:val="00A67D1E"/>
    <w:rsid w:val="00AE6E8A"/>
    <w:rsid w:val="00B143FC"/>
    <w:rsid w:val="00B648FA"/>
    <w:rsid w:val="00BC4F15"/>
    <w:rsid w:val="00BD12FF"/>
    <w:rsid w:val="00C02733"/>
    <w:rsid w:val="00C309F9"/>
    <w:rsid w:val="00C33798"/>
    <w:rsid w:val="00C43D21"/>
    <w:rsid w:val="00C51628"/>
    <w:rsid w:val="00C56812"/>
    <w:rsid w:val="00C56CF4"/>
    <w:rsid w:val="00C9296E"/>
    <w:rsid w:val="00CC4437"/>
    <w:rsid w:val="00D5322D"/>
    <w:rsid w:val="00D74D89"/>
    <w:rsid w:val="00D85DC4"/>
    <w:rsid w:val="00E47B2A"/>
    <w:rsid w:val="00EB62B6"/>
    <w:rsid w:val="00ED020F"/>
    <w:rsid w:val="00EE30F2"/>
    <w:rsid w:val="00F8203A"/>
    <w:rsid w:val="00FC5B9B"/>
    <w:rsid w:val="00FD7CD7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2019-03-26T07:07:00Z</dcterms:created>
  <dcterms:modified xsi:type="dcterms:W3CDTF">2019-03-29T11:27:00Z</dcterms:modified>
</cp:coreProperties>
</file>