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15" w:type="dxa"/>
        <w:tblBorders>
          <w:top w:val="outset" w:sz="36" w:space="0" w:color="0771F7"/>
          <w:left w:val="outset" w:sz="36" w:space="0" w:color="0771F7"/>
          <w:bottom w:val="outset" w:sz="36" w:space="0" w:color="0771F7"/>
          <w:right w:val="outset" w:sz="36" w:space="0" w:color="0771F7"/>
        </w:tblBorders>
        <w:shd w:val="clear" w:color="auto" w:fill="B3D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5"/>
        <w:gridCol w:w="4704"/>
      </w:tblGrid>
      <w:tr w:rsidR="00EE0F75" w:rsidRPr="00EE0F75" w:rsidTr="00EE0F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D8F8"/>
            <w:vAlign w:val="center"/>
            <w:hideMark/>
          </w:tcPr>
          <w:p w:rsidR="00EE0F75" w:rsidRPr="00EE0F75" w:rsidRDefault="00EE0F75" w:rsidP="00EE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67025" cy="2085975"/>
                  <wp:effectExtent l="0" t="0" r="9525" b="9525"/>
                  <wp:docPr id="13" name="Рисунок 13" descr="http://29ds.ru/images/stories/konsultacii/event-3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29ds.ru/images/stories/konsultacii/event-3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D8F8"/>
            <w:vAlign w:val="center"/>
            <w:hideMark/>
          </w:tcPr>
          <w:p w:rsidR="00EE0F75" w:rsidRPr="00EE0F75" w:rsidRDefault="00EE0F75" w:rsidP="00EE0F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75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Общеизвестно, что в холодное время года, которое длится в некоторых регионах нашей страны до полугода, дети часто болеют. Особенность погодных условий этого периода определяют и специфику заболеваемости. На первое место выходят простудные заболевания, некоторые кишечные инфекции, обостряются хронические воспалительные очаги, а с появлением льда и снега возрастает опасность травматизма.</w:t>
            </w:r>
          </w:p>
        </w:tc>
      </w:tr>
    </w:tbl>
    <w:p w:rsidR="00EE0F75" w:rsidRPr="00EE0F75" w:rsidRDefault="00EE0F75" w:rsidP="00EE0F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  <w:t>Простуды и грипп</w:t>
      </w:r>
    </w:p>
    <w:p w:rsidR="00EE0F75" w:rsidRPr="00EE0F75" w:rsidRDefault="00EE0F75" w:rsidP="00EE0F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Многие дети за один осенне-зимний сезон успевают переболеть простудными заболеваниями пять-шесть раз. Частая детская заболеваемость не повод для паники, проведения глубоких обследований иммунной системы и сомнительных лечебных процедур. Ребенок должен перенести определенное количество респираторных инфекций – благодаря этому он оттачивает иммунную систему для взрослой жизни.</w:t>
      </w:r>
    </w:p>
    <w:p w:rsidR="00EE0F75" w:rsidRPr="00EE0F75" w:rsidRDefault="00EE0F75" w:rsidP="00EE0F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Настораживать должны частые осложнения простудных заболеваний – отиты, синуситы, воспаления легких. Если каждая незначительная инфекция приводит к подобным неприятностям – это показание для консультации у иммунолога.</w:t>
      </w:r>
    </w:p>
    <w:p w:rsidR="00EE0F75" w:rsidRPr="00EE0F75" w:rsidRDefault="00EE0F75" w:rsidP="00EE0F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Вирус гриппа отличается высокой вирулентностью, быстрым распространением, тяжелым течением и частыми осложнениями. Чаще всего грипп начинается внезапно на фоне быстрого повышения температуры, головной боли и озноба. У детей младшего возраста стремительное повышение температуры может вызвать судороги. Именно острым началом и выраженной интоксикацией грипп в большинстве случаев отличается от других ОРВИ.</w:t>
      </w:r>
    </w:p>
    <w:p w:rsidR="00EE0F75" w:rsidRPr="00EE0F75" w:rsidRDefault="00EE0F75" w:rsidP="00EE0F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Крайне редко грипп начинается исподволь, но именно тогда, когда дети болеют стертой формой </w:t>
      </w:r>
      <w:proofErr w:type="gramStart"/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( с</w:t>
      </w:r>
      <w:proofErr w:type="gramEnd"/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температурой тела около 37</w:t>
      </w:r>
      <w:r w:rsidRPr="00EE0F75">
        <w:rPr>
          <w:rFonts w:ascii="Verdana" w:eastAsia="Times New Roman" w:hAnsi="Verdana" w:cs="Times New Roman"/>
          <w:color w:val="000000"/>
          <w:sz w:val="27"/>
          <w:szCs w:val="27"/>
          <w:vertAlign w:val="superscript"/>
          <w:lang w:eastAsia="ru-RU"/>
        </w:rPr>
        <w:t>о</w:t>
      </w:r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С), они представляют наибольшую эпидемическую опасность, массово заражая сверстников в коллективе.</w:t>
      </w:r>
    </w:p>
    <w:p w:rsidR="00EE0F75" w:rsidRPr="00EE0F75" w:rsidRDefault="00EE0F75" w:rsidP="00EE0F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К сожалению, </w:t>
      </w:r>
      <w:proofErr w:type="gramStart"/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бороться  с</w:t>
      </w:r>
      <w:proofErr w:type="gramEnd"/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распространением ОРВИ в детских садах сложно, потому что родители, несмотря на явные признаки </w:t>
      </w:r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начала заболевания у ребенка (насморк, кашель) всё равно приводят его в детское учреждение. Выявляются и изолируются такие дети зачастую несвоевременно – ребенок успевает заразить других дошкольников.</w:t>
      </w:r>
    </w:p>
    <w:p w:rsidR="00EE0F75" w:rsidRPr="00EE0F75" w:rsidRDefault="00EE0F75" w:rsidP="00EE0F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  <w:t>Профилактика.</w:t>
      </w:r>
      <w:r w:rsidRPr="00EE0F75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> </w:t>
      </w:r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Своевременно </w:t>
      </w:r>
      <w:proofErr w:type="gramStart"/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выявлять  и</w:t>
      </w:r>
      <w:proofErr w:type="gramEnd"/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лечить у ребенка катаральные явления, не посещать детский сад и другие массовые  мероприятия. </w:t>
      </w:r>
      <w:r w:rsidRPr="00EE0F75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  <w:t>Специфическая профилактика гриппа осуществляется с помощью вакцинации</w:t>
      </w:r>
      <w:r w:rsidRPr="00EE0F7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. </w:t>
      </w:r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Вакцинация проводится ежегодно в связи с высокой изменчивостью вируса гриппа.</w:t>
      </w:r>
    </w:p>
    <w:p w:rsidR="00EE0F75" w:rsidRPr="00EE0F75" w:rsidRDefault="00EE0F75" w:rsidP="00EE0F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  <w:t>Переохлаждение</w:t>
      </w:r>
    </w:p>
    <w:p w:rsidR="00EE0F75" w:rsidRPr="00EE0F75" w:rsidRDefault="00EE0F75" w:rsidP="00EE0F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  <w:t>Переохлаждение (гипотермия) – состояние организма, при котором температура тела падает ниже, чем требуется для поддержания нормального обмена веществ и функционирования.</w:t>
      </w:r>
    </w:p>
    <w:p w:rsidR="00EE0F75" w:rsidRPr="00EE0F75" w:rsidRDefault="00EE0F75" w:rsidP="00EE0F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Главный повреждающий фактор в зимнее время – климатический.</w:t>
      </w:r>
    </w:p>
    <w:p w:rsidR="00EE0F75" w:rsidRPr="00EE0F75" w:rsidRDefault="00EE0F75" w:rsidP="00EE0F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Скорость развития переохлаждения </w:t>
      </w:r>
      <w:proofErr w:type="gramStart"/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зависит  от</w:t>
      </w:r>
      <w:proofErr w:type="gramEnd"/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метеорологических факторов (температуры и влажности воздуха, силы ветра), одежды ребенка. При неблагоприятном сочетании условий переохлаждение может развиться в течение короткого времени (не более одного часа). Переохлаждение проявляется в виде слабости, вялости, редкого пульса, снижения артериального давления и понижения температуры тела.</w:t>
      </w:r>
    </w:p>
    <w:p w:rsidR="00EE0F75" w:rsidRPr="00EE0F75" w:rsidRDefault="00EE0F75" w:rsidP="00EE0F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  <w:t>Первая помощь при переохлаждении</w:t>
      </w:r>
      <w:r w:rsidRPr="00EE0F75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>:</w:t>
      </w:r>
    </w:p>
    <w:p w:rsidR="00EE0F75" w:rsidRPr="00EE0F75" w:rsidRDefault="00EE0F75" w:rsidP="00EE0F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увести ребенка в теплое помещение;</w:t>
      </w:r>
    </w:p>
    <w:p w:rsidR="00EE0F75" w:rsidRPr="00EE0F75" w:rsidRDefault="00EE0F75" w:rsidP="00EE0F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сменить мокрую одежду на сухие теплые вещи;</w:t>
      </w:r>
    </w:p>
    <w:p w:rsidR="00EE0F75" w:rsidRPr="00EE0F75" w:rsidRDefault="00EE0F75" w:rsidP="00EE0F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дать согревающие напитки.</w:t>
      </w:r>
    </w:p>
    <w:p w:rsidR="00EE0F75" w:rsidRPr="00EE0F75" w:rsidRDefault="00EE0F75" w:rsidP="00EE0F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  <w:t>Отморожение</w:t>
      </w:r>
    </w:p>
    <w:p w:rsidR="00EE0F75" w:rsidRPr="00EE0F75" w:rsidRDefault="00EE0F75" w:rsidP="00EE0F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  <w:t>Отморожение – повреждение тканей организма под воздействием низкой температуры воздуха. При сильном ветре и длительном пребывании на воздухе в условиях высокой влажности отморожение может развиться и на фоне плюсовой температуры.</w:t>
      </w:r>
    </w:p>
    <w:p w:rsidR="00EE0F75" w:rsidRPr="00EE0F75" w:rsidRDefault="00EE0F75" w:rsidP="00EE0F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Отморожение нередко сопровождается общим переохлаждением организма. Самые уязвимые части тела – пальцы рук, ног, мочки ушей, кончик носа.</w:t>
      </w:r>
    </w:p>
    <w:p w:rsidR="00EE0F75" w:rsidRPr="00EE0F75" w:rsidRDefault="00EE0F75" w:rsidP="00EE0F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Выделяют четыре степени отморожения:</w:t>
      </w:r>
    </w:p>
    <w:p w:rsidR="00EE0F75" w:rsidRPr="00EE0F75" w:rsidRDefault="00EE0F75" w:rsidP="00EE0F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первая степень – поверхностное поражение кожи, сопровождается онемением,</w:t>
      </w:r>
    </w:p>
    <w:p w:rsidR="00EE0F75" w:rsidRPr="00EE0F75" w:rsidRDefault="00EE0F75" w:rsidP="00EE0F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похолоданием участка кожи;</w:t>
      </w:r>
    </w:p>
    <w:p w:rsidR="00EE0F75" w:rsidRPr="00EE0F75" w:rsidRDefault="00EE0F75" w:rsidP="00EE0F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вторая степень – глубокое поражение кожи с локальным некрозом. Длительно</w:t>
      </w:r>
    </w:p>
    <w:p w:rsidR="00EE0F75" w:rsidRPr="00EE0F75" w:rsidRDefault="00EE0F75" w:rsidP="00EE0F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сохраняется потеря чувствительности, в дальнейшем наступает гиперемия,</w:t>
      </w:r>
    </w:p>
    <w:p w:rsidR="00EE0F75" w:rsidRPr="00EE0F75" w:rsidRDefault="00EE0F75" w:rsidP="00EE0F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образуются пузыри с жидкостью;</w:t>
      </w:r>
    </w:p>
    <w:p w:rsidR="00EE0F75" w:rsidRPr="00EE0F75" w:rsidRDefault="00EE0F75" w:rsidP="00EE0F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третья степень – поражение кожи и подкожной клетчатки с глубокими</w:t>
      </w:r>
    </w:p>
    <w:p w:rsidR="00EE0F75" w:rsidRPr="00EE0F75" w:rsidRDefault="00EE0F75" w:rsidP="00EE0F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некрозами;</w:t>
      </w:r>
    </w:p>
    <w:p w:rsidR="00EE0F75" w:rsidRPr="00EE0F75" w:rsidRDefault="00EE0F75" w:rsidP="00EE0F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четвертая степень – тотальное поражение мягких тканей и костных структур.</w:t>
      </w:r>
    </w:p>
    <w:p w:rsidR="00EE0F75" w:rsidRPr="00EE0F75" w:rsidRDefault="00EE0F75" w:rsidP="00EE0F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Третья и четвертая стадии отморожения сопровождаются тяжелым состоянием кровотока; пульсации в отмороженной конечности нет, быстро проявляются трофические нарушения, вплоть до гангрены пораженного участка.</w:t>
      </w:r>
    </w:p>
    <w:p w:rsidR="00EE0F75" w:rsidRPr="00EE0F75" w:rsidRDefault="00EE0F75" w:rsidP="00EE0F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Первая помощь при отморожении:</w:t>
      </w:r>
    </w:p>
    <w:p w:rsidR="00EE0F75" w:rsidRPr="00EE0F75" w:rsidRDefault="00EE0F75" w:rsidP="00EE0F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транспортировка в теплое помещение;</w:t>
      </w:r>
    </w:p>
    <w:p w:rsidR="00EE0F75" w:rsidRPr="00EE0F75" w:rsidRDefault="00EE0F75" w:rsidP="00EE0F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наложение на конечность теплоизолирующей повязки (с прослойкой ваты);</w:t>
      </w:r>
    </w:p>
    <w:p w:rsidR="00EE0F75" w:rsidRPr="00EE0F75" w:rsidRDefault="00EE0F75" w:rsidP="00EE0F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обильное теплое питье.</w:t>
      </w:r>
    </w:p>
    <w:p w:rsidR="00EE0F75" w:rsidRPr="00EE0F75" w:rsidRDefault="00EE0F75" w:rsidP="00EE0F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При нарушении целостности кожи:</w:t>
      </w:r>
    </w:p>
    <w:p w:rsidR="00EE0F75" w:rsidRPr="00EE0F75" w:rsidRDefault="00EE0F75" w:rsidP="00EE0F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асептическая повязка.</w:t>
      </w:r>
    </w:p>
    <w:p w:rsidR="00EE0F75" w:rsidRPr="00EE0F75" w:rsidRDefault="00EE0F75" w:rsidP="00EE0F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  <w:lastRenderedPageBreak/>
        <w:t>Категорически запрещается растирать конечности, погружать их в горячую воду – эти действия спровоцируют распространение некроза тканей.</w:t>
      </w:r>
    </w:p>
    <w:p w:rsidR="00EE0F75" w:rsidRPr="00EE0F75" w:rsidRDefault="00EE0F75" w:rsidP="00EE0F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При отморожениях третьей и четвертой степеней и обширных отморожениях (независимо от их глубины) обязательна госпитализация ребенка.</w:t>
      </w:r>
    </w:p>
    <w:p w:rsidR="00EE0F75" w:rsidRPr="00EE0F75" w:rsidRDefault="00EE0F75" w:rsidP="00EE0F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  <w:t>Примерзание языка</w:t>
      </w:r>
    </w:p>
    <w:p w:rsidR="00EE0F75" w:rsidRPr="00EE0F75" w:rsidRDefault="00EE0F75" w:rsidP="00EE0F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Детская забава с облизыванием качелей в мороз может привести к моментальному примерзанию языка к холодному металлу. Насильственные меры приводят к отрыву слизистой оболочки, а промедление к «</w:t>
      </w:r>
      <w:proofErr w:type="spellStart"/>
      <w:proofErr w:type="gramStart"/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холодовому</w:t>
      </w:r>
      <w:proofErr w:type="spellEnd"/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»</w:t>
      </w:r>
      <w:proofErr w:type="gramEnd"/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ожогу.</w:t>
      </w:r>
    </w:p>
    <w:p w:rsidR="00EE0F75" w:rsidRPr="00EE0F75" w:rsidRDefault="00EE0F75" w:rsidP="00EE0F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В подобной ситуации необходимо быстро принести теплую (не горячую!) воду и, поливая её на поверхность, отлепить ребенка от качелей. При кровоточивости языка – прополоскать полость рта антисептиками (фурацилином, </w:t>
      </w:r>
      <w:proofErr w:type="spellStart"/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мирамистином</w:t>
      </w:r>
      <w:proofErr w:type="spellEnd"/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), при необходимости проконсультироваться у стоматолога.</w:t>
      </w:r>
    </w:p>
    <w:p w:rsidR="00EE0F75" w:rsidRPr="00EE0F75" w:rsidRDefault="00EE0F75" w:rsidP="00EE0F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  <w:t>Чем дети не болеют в холодное время года</w:t>
      </w:r>
    </w:p>
    <w:p w:rsidR="00EE0F75" w:rsidRPr="00EE0F75" w:rsidRDefault="00EE0F75" w:rsidP="00EE0F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 холодное время года отступают теплолюбивые заболевания: снижается заболеваемость энтеровирусными инфекциями, уменьшается количество бактериальных кишечных инфекций, таких как дизентерия и сальмонеллез.</w:t>
      </w:r>
    </w:p>
    <w:p w:rsidR="00EE0F75" w:rsidRPr="00EE0F75" w:rsidRDefault="00EE0F75" w:rsidP="00EE0F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 естественным засыпанием природы забываются инфекции, передаваемые членистоногими (клещевой энцефалит и др.</w:t>
      </w:r>
      <w:proofErr w:type="gramStart"/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).Зимой</w:t>
      </w:r>
      <w:proofErr w:type="gramEnd"/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не стоит  опасаться солнечных и тепловых ударов, ультрафиолетовых ожогов и прочих травм, связанных с пребыванием на солнце. Поэтому независимо от показаний столбика уличного термометра </w:t>
      </w:r>
      <w:proofErr w:type="gramStart"/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при  своевременной</w:t>
      </w:r>
      <w:proofErr w:type="gramEnd"/>
      <w:r w:rsidRPr="00EE0F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профилактике заболеваний и чутком внимании к детям наступающая зима может оказаться для них не менее радостным сезоном, чем другие времена года.</w:t>
      </w:r>
    </w:p>
    <w:p w:rsidR="00EE0F75" w:rsidRPr="00EE0F75" w:rsidRDefault="00EE0F75" w:rsidP="00EE0F7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EE0F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М.А.Сайфиулин</w:t>
      </w:r>
      <w:proofErr w:type="spellEnd"/>
      <w:r w:rsidRPr="00EE0F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</w:p>
    <w:p w:rsidR="00EE0F75" w:rsidRPr="00EE0F75" w:rsidRDefault="00EE0F75" w:rsidP="00EE0F7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Врач-педиатр, </w:t>
      </w:r>
      <w:proofErr w:type="spellStart"/>
      <w:r w:rsidRPr="00EE0F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г.Москва</w:t>
      </w:r>
      <w:proofErr w:type="spellEnd"/>
    </w:p>
    <w:p w:rsidR="00EE0F75" w:rsidRPr="00EE0F75" w:rsidRDefault="00EE0F75" w:rsidP="00EE0F7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Журнал «Медицинское обслуживание</w:t>
      </w:r>
    </w:p>
    <w:p w:rsidR="00EE0F75" w:rsidRPr="00EE0F75" w:rsidRDefault="00EE0F75" w:rsidP="00EE0F7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организация питания в ДОУ»</w:t>
      </w:r>
    </w:p>
    <w:p w:rsidR="000C4DA9" w:rsidRPr="00EE0F75" w:rsidRDefault="00EE0F75" w:rsidP="00EE0F7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F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№ 11/ноябрь/2013</w:t>
      </w:r>
      <w:bookmarkStart w:id="0" w:name="_GoBack"/>
      <w:bookmarkEnd w:id="0"/>
    </w:p>
    <w:sectPr w:rsidR="000C4DA9" w:rsidRPr="00EE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A9"/>
    <w:rsid w:val="000C4DA9"/>
    <w:rsid w:val="001D6A55"/>
    <w:rsid w:val="002161B7"/>
    <w:rsid w:val="00466FF1"/>
    <w:rsid w:val="004D4015"/>
    <w:rsid w:val="00510D5A"/>
    <w:rsid w:val="006B5A63"/>
    <w:rsid w:val="007D1A76"/>
    <w:rsid w:val="009D4E7E"/>
    <w:rsid w:val="009D61A8"/>
    <w:rsid w:val="00C35E1E"/>
    <w:rsid w:val="00DA0F50"/>
    <w:rsid w:val="00DD0141"/>
    <w:rsid w:val="00EE0F75"/>
    <w:rsid w:val="00F37B1C"/>
    <w:rsid w:val="00F524F4"/>
    <w:rsid w:val="00FE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6E4E"/>
  <w15:chartTrackingRefBased/>
  <w15:docId w15:val="{E49128AD-C6AF-43C1-9909-9D2625E5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0F75"/>
    <w:rPr>
      <w:b/>
      <w:bCs/>
    </w:rPr>
  </w:style>
  <w:style w:type="paragraph" w:styleId="a4">
    <w:name w:val="Normal (Web)"/>
    <w:basedOn w:val="a"/>
    <w:uiPriority w:val="99"/>
    <w:semiHidden/>
    <w:unhideWhenUsed/>
    <w:rsid w:val="00EE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2018-05-21T05:51:00Z</dcterms:created>
  <dcterms:modified xsi:type="dcterms:W3CDTF">2018-05-21T05:51:00Z</dcterms:modified>
</cp:coreProperties>
</file>