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0C1" w:rsidRPr="00D000C1" w:rsidRDefault="00D000C1" w:rsidP="00D000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000C1">
        <w:rPr>
          <w:rFonts w:ascii="Times New Roman" w:eastAsia="Calibri" w:hAnsi="Times New Roman" w:cs="Times New Roman"/>
          <w:b/>
          <w:sz w:val="28"/>
          <w:szCs w:val="28"/>
        </w:rPr>
        <w:t>Классификация карточек выбора:</w:t>
      </w:r>
    </w:p>
    <w:p w:rsidR="00D000C1" w:rsidRPr="00D000C1" w:rsidRDefault="00D000C1" w:rsidP="00D000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00C1">
        <w:rPr>
          <w:rFonts w:ascii="Times New Roman" w:eastAsia="Calibri" w:hAnsi="Times New Roman" w:cs="Times New Roman"/>
          <w:sz w:val="28"/>
          <w:szCs w:val="28"/>
        </w:rPr>
        <w:t xml:space="preserve">1. Универсальные карточки: </w:t>
      </w:r>
    </w:p>
    <w:p w:rsidR="00D000C1" w:rsidRPr="00D000C1" w:rsidRDefault="00D000C1" w:rsidP="00D000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000C1">
        <w:rPr>
          <w:rFonts w:ascii="Times New Roman" w:eastAsia="Calibri" w:hAnsi="Times New Roman" w:cs="Times New Roman"/>
          <w:sz w:val="28"/>
          <w:szCs w:val="28"/>
        </w:rPr>
        <w:t>- Карточки «Хочу сделать»: сделать поделку, нарисовать рисунок, составить рассказ, выучить стихотворение, поиграть, потанцевать, подготовить спектакль, спеть песню, провести опыт.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Приложение 1. </w:t>
      </w:r>
    </w:p>
    <w:p w:rsidR="00D000C1" w:rsidRPr="00D000C1" w:rsidRDefault="00D000C1" w:rsidP="00D000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00C1">
        <w:rPr>
          <w:rFonts w:ascii="Times New Roman" w:eastAsia="Calibri" w:hAnsi="Times New Roman" w:cs="Times New Roman"/>
          <w:sz w:val="28"/>
          <w:szCs w:val="28"/>
        </w:rPr>
        <w:t xml:space="preserve">- Карточки «Что понадобится»: материалы, атрибуты, инструменты, предметы, техника.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Приложение 1. </w:t>
      </w:r>
    </w:p>
    <w:p w:rsidR="00D000C1" w:rsidRPr="00D000C1" w:rsidRDefault="00D000C1" w:rsidP="00D000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000C1">
        <w:rPr>
          <w:rFonts w:ascii="Times New Roman" w:eastAsia="Calibri" w:hAnsi="Times New Roman" w:cs="Times New Roman"/>
          <w:sz w:val="28"/>
          <w:szCs w:val="28"/>
        </w:rPr>
        <w:t>- Карточки «Источники информации»: поискать ответ в интернете, посмотреть видео, посмотреть (прочитать) в книге, послушать воспитателя, сходить на экскурсию, сходить в библиотеку, сходить в музей, сходить в кинотеатр, связаться со специалистом.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Приложение 2. </w:t>
      </w:r>
    </w:p>
    <w:p w:rsidR="00D000C1" w:rsidRPr="00D000C1" w:rsidRDefault="00D000C1" w:rsidP="00D000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00C1">
        <w:rPr>
          <w:rFonts w:ascii="Times New Roman" w:eastAsia="Calibri" w:hAnsi="Times New Roman" w:cs="Times New Roman"/>
          <w:sz w:val="28"/>
          <w:szCs w:val="28"/>
        </w:rPr>
        <w:t xml:space="preserve">2. Тематические карточки «Хочу узнать», на которых изображена информация о явлениях, событиях, объектах, взаимосвязях и др., то есть то, что хочет узнать ребенок. Данные карточки подбираются педагогом в соответствии с тематической неделей. </w:t>
      </w:r>
    </w:p>
    <w:p w:rsidR="00D000C1" w:rsidRPr="00D000C1" w:rsidRDefault="00D000C1" w:rsidP="00D000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00C1">
        <w:rPr>
          <w:rFonts w:ascii="Times New Roman" w:eastAsia="Calibri" w:hAnsi="Times New Roman" w:cs="Times New Roman"/>
          <w:sz w:val="28"/>
          <w:szCs w:val="28"/>
        </w:rPr>
        <w:t xml:space="preserve">3. Карточки «Хочу помочь» с изображением разных видов труда, ребенок сам выбирает интересующее его дело или поручение.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Приложение 3. </w:t>
      </w:r>
    </w:p>
    <w:p w:rsidR="00D000C1" w:rsidRPr="00D000C1" w:rsidRDefault="00D000C1" w:rsidP="00D000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00C1">
        <w:rPr>
          <w:rFonts w:ascii="Times New Roman" w:eastAsia="Calibri" w:hAnsi="Times New Roman" w:cs="Times New Roman"/>
          <w:sz w:val="28"/>
          <w:szCs w:val="28"/>
        </w:rPr>
        <w:t xml:space="preserve">4. Карточки «Вот что получилось», на которых изображено место презентации результатов деятельности: персональная выставка, в кругу друзей, </w:t>
      </w:r>
      <w:proofErr w:type="gramStart"/>
      <w:r w:rsidRPr="00D000C1">
        <w:rPr>
          <w:rFonts w:ascii="Times New Roman" w:eastAsia="Calibri" w:hAnsi="Times New Roman" w:cs="Times New Roman"/>
          <w:sz w:val="28"/>
          <w:szCs w:val="28"/>
        </w:rPr>
        <w:t>фото-выставка</w:t>
      </w:r>
      <w:proofErr w:type="gramEnd"/>
      <w:r w:rsidRPr="00D000C1">
        <w:rPr>
          <w:rFonts w:ascii="Times New Roman" w:eastAsia="Calibri" w:hAnsi="Times New Roman" w:cs="Times New Roman"/>
          <w:sz w:val="28"/>
          <w:szCs w:val="28"/>
        </w:rPr>
        <w:t xml:space="preserve">, на сцене, свой вариант.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Приложение 4. </w:t>
      </w:r>
    </w:p>
    <w:p w:rsidR="00D000C1" w:rsidRPr="00D000C1" w:rsidRDefault="00D000C1" w:rsidP="00D000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00C1">
        <w:rPr>
          <w:rFonts w:ascii="Times New Roman" w:eastAsia="Calibri" w:hAnsi="Times New Roman" w:cs="Times New Roman"/>
          <w:sz w:val="28"/>
          <w:szCs w:val="28"/>
        </w:rPr>
        <w:t>5. Белая карточка (инициатива ребенка) на ней ребенок изображает то, чего нет на предложенных карточках, данная карточка используется со всеми другими видами карточек и предлагается всегда.</w:t>
      </w:r>
    </w:p>
    <w:p w:rsidR="006808D3" w:rsidRDefault="006808D3">
      <w:pPr>
        <w:rPr>
          <w:sz w:val="28"/>
          <w:szCs w:val="28"/>
        </w:rPr>
      </w:pPr>
    </w:p>
    <w:p w:rsidR="00D000C1" w:rsidRDefault="00D000C1">
      <w:pPr>
        <w:rPr>
          <w:sz w:val="28"/>
          <w:szCs w:val="28"/>
        </w:rPr>
      </w:pPr>
    </w:p>
    <w:p w:rsidR="00D000C1" w:rsidRDefault="00D000C1">
      <w:pPr>
        <w:rPr>
          <w:sz w:val="28"/>
          <w:szCs w:val="28"/>
        </w:rPr>
      </w:pPr>
    </w:p>
    <w:p w:rsidR="00D000C1" w:rsidRDefault="00D000C1">
      <w:pPr>
        <w:rPr>
          <w:sz w:val="28"/>
          <w:szCs w:val="28"/>
        </w:rPr>
      </w:pPr>
    </w:p>
    <w:p w:rsidR="00D000C1" w:rsidRDefault="00D000C1">
      <w:pPr>
        <w:rPr>
          <w:sz w:val="28"/>
          <w:szCs w:val="28"/>
        </w:rPr>
      </w:pPr>
    </w:p>
    <w:p w:rsidR="00D000C1" w:rsidRDefault="00D000C1">
      <w:pPr>
        <w:rPr>
          <w:sz w:val="28"/>
          <w:szCs w:val="28"/>
        </w:rPr>
      </w:pPr>
    </w:p>
    <w:p w:rsidR="00D000C1" w:rsidRDefault="00D000C1">
      <w:pPr>
        <w:rPr>
          <w:sz w:val="28"/>
          <w:szCs w:val="28"/>
        </w:rPr>
      </w:pPr>
    </w:p>
    <w:p w:rsidR="00D000C1" w:rsidRDefault="00D000C1">
      <w:pPr>
        <w:rPr>
          <w:sz w:val="28"/>
          <w:szCs w:val="28"/>
        </w:rPr>
      </w:pPr>
    </w:p>
    <w:p w:rsidR="00D000C1" w:rsidRDefault="00D000C1">
      <w:pPr>
        <w:rPr>
          <w:sz w:val="28"/>
          <w:szCs w:val="28"/>
        </w:rPr>
      </w:pPr>
    </w:p>
    <w:p w:rsidR="00D000C1" w:rsidRDefault="00D000C1">
      <w:pPr>
        <w:rPr>
          <w:sz w:val="28"/>
          <w:szCs w:val="28"/>
        </w:rPr>
      </w:pPr>
    </w:p>
    <w:p w:rsidR="00D000C1" w:rsidRDefault="00D000C1">
      <w:pPr>
        <w:rPr>
          <w:sz w:val="28"/>
          <w:szCs w:val="28"/>
        </w:rPr>
      </w:pPr>
    </w:p>
    <w:p w:rsidR="00D000C1" w:rsidRDefault="00D000C1">
      <w:pPr>
        <w:rPr>
          <w:sz w:val="28"/>
          <w:szCs w:val="28"/>
        </w:rPr>
      </w:pPr>
    </w:p>
    <w:p w:rsidR="00D000C1" w:rsidRDefault="00D000C1">
      <w:pPr>
        <w:rPr>
          <w:sz w:val="28"/>
          <w:szCs w:val="28"/>
        </w:rPr>
        <w:sectPr w:rsidR="00D000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00C1" w:rsidRPr="00D000C1" w:rsidRDefault="00D000C1" w:rsidP="00D000C1">
      <w:pPr>
        <w:jc w:val="right"/>
        <w:rPr>
          <w:rFonts w:ascii="Times New Roman" w:hAnsi="Times New Roman" w:cs="Times New Roman"/>
          <w:sz w:val="24"/>
          <w:szCs w:val="24"/>
        </w:rPr>
      </w:pPr>
      <w:r w:rsidRPr="00D000C1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1. </w:t>
      </w:r>
    </w:p>
    <w:p w:rsidR="00D000C1" w:rsidRPr="00D000C1" w:rsidRDefault="00D000C1" w:rsidP="00D00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0C1" w:rsidRDefault="00D000C1" w:rsidP="00D000C1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742705" cy="6182837"/>
            <wp:effectExtent l="0" t="0" r="1270" b="8890"/>
            <wp:docPr id="1" name="Рисунок 1" descr="D:\Документы\Лучшее учреждение 2020\На сайт\Методический кейс\Мето. рекомендации Индивидуальная беседа\Карточки хочу сделать. Что понадобить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Лучшее учреждение 2020\На сайт\Методический кейс\Мето. рекомендации Индивидуальная беседа\Карточки хочу сделать. Что понадобитьс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019" cy="618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0C1" w:rsidRDefault="00D000C1" w:rsidP="00D000C1">
      <w:pPr>
        <w:jc w:val="right"/>
        <w:rPr>
          <w:rFonts w:ascii="Times New Roman" w:hAnsi="Times New Roman" w:cs="Times New Roman"/>
          <w:sz w:val="24"/>
          <w:szCs w:val="24"/>
        </w:rPr>
      </w:pPr>
      <w:r w:rsidRPr="00D000C1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2. </w:t>
      </w:r>
    </w:p>
    <w:p w:rsidR="00D000C1" w:rsidRDefault="009B50FD" w:rsidP="009B50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4935588"/>
            <wp:effectExtent l="0" t="0" r="6350" b="0"/>
            <wp:docPr id="2" name="Рисунок 2" descr="D:\Документы\Лучшее учреждение 2020\На сайт\Методический кейс\Мето. рекомендации Индивидуальная беседа\Карточки Источники информ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Лучшее учреждение 2020\На сайт\Методический кейс\Мето. рекомендации Индивидуальная беседа\Карточки Источники информаци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3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0FD" w:rsidRDefault="009B50FD" w:rsidP="009B50F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50FD" w:rsidRDefault="009B50FD" w:rsidP="009B50F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50FD" w:rsidRDefault="009B50FD" w:rsidP="009B50F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50FD" w:rsidRDefault="009B50FD" w:rsidP="009B50F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50FD" w:rsidRDefault="009B50FD" w:rsidP="009B50F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5CE3" w:rsidRPr="00485CE3" w:rsidRDefault="00485CE3" w:rsidP="00485CE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3.</w:t>
      </w:r>
    </w:p>
    <w:p w:rsidR="00485CE3" w:rsidRPr="00864449" w:rsidRDefault="00485CE3" w:rsidP="00485CE3">
      <w:pPr>
        <w:tabs>
          <w:tab w:val="center" w:pos="3500"/>
          <w:tab w:val="left" w:pos="5659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  <w:r w:rsidRPr="00864449">
        <w:rPr>
          <w:rFonts w:ascii="Times New Roman" w:hAnsi="Times New Roman"/>
          <w:b/>
          <w:sz w:val="20"/>
          <w:szCs w:val="20"/>
        </w:rPr>
        <w:t>Наборы карточек «Хочу помочь!»</w:t>
      </w:r>
      <w:r>
        <w:rPr>
          <w:rFonts w:ascii="Times New Roman" w:hAnsi="Times New Roman"/>
          <w:b/>
          <w:sz w:val="20"/>
          <w:szCs w:val="20"/>
        </w:rPr>
        <w:tab/>
      </w:r>
    </w:p>
    <w:p w:rsidR="00485CE3" w:rsidRPr="00864449" w:rsidRDefault="00485CE3" w:rsidP="00485CE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85CE3" w:rsidRPr="00864449" w:rsidRDefault="00485CE3" w:rsidP="00485CE3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64449">
        <w:rPr>
          <w:rFonts w:ascii="Times New Roman" w:hAnsi="Times New Roman"/>
          <w:sz w:val="20"/>
          <w:szCs w:val="20"/>
        </w:rPr>
        <w:t>Автор-составитель: Зорина С.В., воспитатель – подборка карточек, идея оформления уголка</w:t>
      </w:r>
    </w:p>
    <w:p w:rsidR="00485CE3" w:rsidRPr="00864449" w:rsidRDefault="00485CE3" w:rsidP="00485CE3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 w:rsidRPr="00864449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2B144" wp14:editId="50A72D6F">
                <wp:simplePos x="0" y="0"/>
                <wp:positionH relativeFrom="column">
                  <wp:posOffset>254000</wp:posOffset>
                </wp:positionH>
                <wp:positionV relativeFrom="paragraph">
                  <wp:posOffset>1417955</wp:posOffset>
                </wp:positionV>
                <wp:extent cx="2035810" cy="266700"/>
                <wp:effectExtent l="0" t="0" r="0" b="0"/>
                <wp:wrapNone/>
                <wp:docPr id="3101" name="Поле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5810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85CE3" w:rsidRPr="006B136B" w:rsidRDefault="00485CE3" w:rsidP="00485CE3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6B136B">
                              <w:rPr>
                                <w:rFonts w:eastAsia="+mn-ea"/>
                                <w:kern w:val="24"/>
                                <w:sz w:val="20"/>
                                <w:szCs w:val="20"/>
                              </w:rPr>
                              <w:t>Помощник по столовой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101" o:spid="_x0000_s1026" type="#_x0000_t202" style="position:absolute;margin-left:20pt;margin-top:111.65pt;width:160.3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" filled="f" stroked="f">
                <v:path arrowok="t"/>
                <v:textbox style="mso-fit-shape-to-text:t">
                  <w:txbxContent>
                    <w:p w:rsidR="00485CE3" w:rsidRPr="006B136B" w:rsidRDefault="00485CE3" w:rsidP="00485CE3">
                      <w:pPr>
                        <w:pStyle w:val="a5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6B136B">
                        <w:rPr>
                          <w:rFonts w:eastAsia="+mn-ea"/>
                          <w:kern w:val="24"/>
                          <w:sz w:val="20"/>
                          <w:szCs w:val="20"/>
                        </w:rPr>
                        <w:t>Помощник по столовой</w:t>
                      </w:r>
                    </w:p>
                  </w:txbxContent>
                </v:textbox>
              </v:shape>
            </w:pict>
          </mc:Fallback>
        </mc:AlternateContent>
      </w:r>
      <w:r w:rsidRPr="00864449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86C9DA" wp14:editId="25FA8876">
                <wp:simplePos x="0" y="0"/>
                <wp:positionH relativeFrom="column">
                  <wp:posOffset>2288540</wp:posOffset>
                </wp:positionH>
                <wp:positionV relativeFrom="paragraph">
                  <wp:posOffset>1417955</wp:posOffset>
                </wp:positionV>
                <wp:extent cx="2219325" cy="266700"/>
                <wp:effectExtent l="0" t="0" r="0" b="0"/>
                <wp:wrapNone/>
                <wp:docPr id="3102" name="Поле 3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932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85CE3" w:rsidRPr="006B136B" w:rsidRDefault="00485CE3" w:rsidP="00485CE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B136B">
                              <w:rPr>
                                <w:rFonts w:eastAsia="+mn-ea"/>
                                <w:kern w:val="24"/>
                                <w:sz w:val="20"/>
                                <w:szCs w:val="20"/>
                              </w:rPr>
                              <w:t>Помощник «Чистые игрушки»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02" o:spid="_x0000_s1027" type="#_x0000_t202" style="position:absolute;margin-left:180.2pt;margin-top:111.65pt;width:174.7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" filled="f" stroked="f">
                <v:path arrowok="t"/>
                <v:textbox style="mso-fit-shape-to-text:t">
                  <w:txbxContent>
                    <w:p w:rsidR="00485CE3" w:rsidRPr="006B136B" w:rsidRDefault="00485CE3" w:rsidP="00485CE3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B136B">
                        <w:rPr>
                          <w:rFonts w:eastAsia="+mn-ea"/>
                          <w:kern w:val="24"/>
                          <w:sz w:val="20"/>
                          <w:szCs w:val="20"/>
                        </w:rPr>
                        <w:t>Помощник «Чистые игрушки»</w:t>
                      </w:r>
                    </w:p>
                  </w:txbxContent>
                </v:textbox>
              </v:shape>
            </w:pict>
          </mc:Fallback>
        </mc:AlternateContent>
      </w:r>
      <w:r w:rsidRPr="00864449">
        <w:rPr>
          <w:noProof/>
          <w:sz w:val="20"/>
          <w:szCs w:val="20"/>
          <w:lang w:eastAsia="ru-RU"/>
        </w:rPr>
        <w:drawing>
          <wp:inline distT="0" distB="0" distL="0" distR="0" wp14:anchorId="1751EFA9" wp14:editId="3D63E33D">
            <wp:extent cx="1879600" cy="1206500"/>
            <wp:effectExtent l="133350" t="114300" r="139700" b="165100"/>
            <wp:docPr id="3" name="Picture 2" descr="D:\Даша\Видеоконференция\фото\кухня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Даша\Видеоконференция\фото\кухня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61" cy="12116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864449">
        <w:rPr>
          <w:noProof/>
          <w:sz w:val="20"/>
          <w:szCs w:val="20"/>
          <w:lang w:eastAsia="ru-RU"/>
        </w:rPr>
        <w:drawing>
          <wp:inline distT="0" distB="0" distL="0" distR="0" wp14:anchorId="3C116185" wp14:editId="01D6F44D">
            <wp:extent cx="1955800" cy="1199125"/>
            <wp:effectExtent l="133350" t="114300" r="139700" b="172720"/>
            <wp:docPr id="4" name="Picture 3" descr="D:\Даша\Видеоконференция\фото\игру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Даша\Видеоконференция\фото\игруш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03" cy="12107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485CE3" w:rsidRPr="00864449" w:rsidRDefault="00485CE3" w:rsidP="00485CE3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</w:p>
    <w:p w:rsidR="00485CE3" w:rsidRPr="00864449" w:rsidRDefault="00485CE3" w:rsidP="00485CE3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</w:p>
    <w:p w:rsidR="00485CE3" w:rsidRPr="00864449" w:rsidRDefault="00485CE3" w:rsidP="00485CE3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 w:rsidRPr="00864449">
        <w:rPr>
          <w:noProof/>
          <w:sz w:val="20"/>
          <w:szCs w:val="20"/>
          <w:lang w:eastAsia="ru-RU"/>
        </w:rPr>
        <w:drawing>
          <wp:inline distT="0" distB="0" distL="0" distR="0" wp14:anchorId="2E66DE4E" wp14:editId="3B6B0FE2">
            <wp:extent cx="1879600" cy="1270000"/>
            <wp:effectExtent l="133350" t="114300" r="139700" b="158750"/>
            <wp:docPr id="5" name="Picture 4" descr="D:\Даша\Видеоконференция\фото\при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D:\Даша\Видеоконференция\фото\природ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178" cy="12913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864449">
        <w:rPr>
          <w:noProof/>
          <w:sz w:val="20"/>
          <w:szCs w:val="20"/>
          <w:lang w:eastAsia="ru-RU"/>
        </w:rPr>
        <w:drawing>
          <wp:inline distT="0" distB="0" distL="0" distR="0" wp14:anchorId="154D2EC4" wp14:editId="4D07CAA0">
            <wp:extent cx="1974693" cy="1270000"/>
            <wp:effectExtent l="133350" t="114300" r="140335" b="158750"/>
            <wp:docPr id="6" name="Picture 5" descr="D:\Даша\Видеоконференция\фото\уча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D:\Даша\Видеоконференция\фото\участ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28" cy="12888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485CE3" w:rsidRPr="00864449" w:rsidRDefault="00485CE3" w:rsidP="00485CE3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 w:rsidRPr="00864449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F54985" wp14:editId="631254A5">
                <wp:simplePos x="0" y="0"/>
                <wp:positionH relativeFrom="column">
                  <wp:posOffset>1803400</wp:posOffset>
                </wp:positionH>
                <wp:positionV relativeFrom="paragraph">
                  <wp:posOffset>0</wp:posOffset>
                </wp:positionV>
                <wp:extent cx="3024505" cy="266700"/>
                <wp:effectExtent l="0" t="0" r="0" b="0"/>
                <wp:wrapNone/>
                <wp:docPr id="3100" name="Поле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450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85CE3" w:rsidRPr="006B136B" w:rsidRDefault="00485CE3" w:rsidP="00485CE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B136B">
                              <w:rPr>
                                <w:rFonts w:eastAsia="+mn-ea"/>
                                <w:kern w:val="24"/>
                                <w:sz w:val="20"/>
                                <w:szCs w:val="20"/>
                              </w:rPr>
                              <w:t>Помощник «Чистый участок»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00" o:spid="_x0000_s1028" type="#_x0000_t202" style="position:absolute;margin-left:142pt;margin-top:0;width:238.1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" filled="f" stroked="f">
                <v:path arrowok="t"/>
                <v:textbox style="mso-fit-shape-to-text:t">
                  <w:txbxContent>
                    <w:p w:rsidR="00485CE3" w:rsidRPr="006B136B" w:rsidRDefault="00485CE3" w:rsidP="00485CE3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B136B">
                        <w:rPr>
                          <w:rFonts w:eastAsia="+mn-ea"/>
                          <w:kern w:val="24"/>
                          <w:sz w:val="20"/>
                          <w:szCs w:val="20"/>
                        </w:rPr>
                        <w:t>Помощник «Чистый участок»</w:t>
                      </w:r>
                    </w:p>
                  </w:txbxContent>
                </v:textbox>
              </v:shape>
            </w:pict>
          </mc:Fallback>
        </mc:AlternateContent>
      </w:r>
      <w:r w:rsidRPr="00864449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463C45" wp14:editId="0E83065A">
                <wp:simplePos x="0" y="0"/>
                <wp:positionH relativeFrom="column">
                  <wp:posOffset>-419100</wp:posOffset>
                </wp:positionH>
                <wp:positionV relativeFrom="paragraph">
                  <wp:posOffset>0</wp:posOffset>
                </wp:positionV>
                <wp:extent cx="3024505" cy="266700"/>
                <wp:effectExtent l="0" t="0" r="0" b="0"/>
                <wp:wrapNone/>
                <wp:docPr id="3099" name="Поле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450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85CE3" w:rsidRPr="006B136B" w:rsidRDefault="00485CE3" w:rsidP="00485CE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B136B">
                              <w:rPr>
                                <w:rFonts w:eastAsia="+mn-ea"/>
                                <w:kern w:val="24"/>
                                <w:sz w:val="20"/>
                                <w:szCs w:val="20"/>
                              </w:rPr>
                              <w:t>Помощник в уголке природы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99" o:spid="_x0000_s1029" type="#_x0000_t202" style="position:absolute;margin-left:-33pt;margin-top:0;width:238.1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" filled="f" stroked="f">
                <v:path arrowok="t"/>
                <v:textbox style="mso-fit-shape-to-text:t">
                  <w:txbxContent>
                    <w:p w:rsidR="00485CE3" w:rsidRPr="006B136B" w:rsidRDefault="00485CE3" w:rsidP="00485CE3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B136B">
                        <w:rPr>
                          <w:rFonts w:eastAsia="+mn-ea"/>
                          <w:kern w:val="24"/>
                          <w:sz w:val="20"/>
                          <w:szCs w:val="20"/>
                        </w:rPr>
                        <w:t>Помощник в уголке природы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485CE3" w:rsidRPr="00864449" w:rsidRDefault="00485CE3" w:rsidP="00485CE3">
      <w:pPr>
        <w:spacing w:after="0" w:line="240" w:lineRule="auto"/>
        <w:rPr>
          <w:noProof/>
          <w:sz w:val="20"/>
          <w:szCs w:val="20"/>
        </w:rPr>
      </w:pPr>
    </w:p>
    <w:p w:rsidR="00485CE3" w:rsidRPr="006B136B" w:rsidRDefault="00485CE3" w:rsidP="00485CE3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 w:rsidRPr="00864449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9751A8" wp14:editId="6F248540">
                <wp:simplePos x="0" y="0"/>
                <wp:positionH relativeFrom="column">
                  <wp:posOffset>1805305</wp:posOffset>
                </wp:positionH>
                <wp:positionV relativeFrom="paragraph">
                  <wp:posOffset>1403350</wp:posOffset>
                </wp:positionV>
                <wp:extent cx="3024505" cy="266700"/>
                <wp:effectExtent l="0" t="0" r="0" b="0"/>
                <wp:wrapNone/>
                <wp:docPr id="3098" name="Поле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450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85CE3" w:rsidRPr="00BC61D9" w:rsidRDefault="00485CE3" w:rsidP="00485CE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6B136B">
                              <w:rPr>
                                <w:rFonts w:eastAsia="+mn-ea"/>
                                <w:kern w:val="24"/>
                                <w:sz w:val="20"/>
                                <w:szCs w:val="20"/>
                              </w:rPr>
                              <w:t>Помощник на заня</w:t>
                            </w:r>
                            <w:r>
                              <w:rPr>
                                <w:rFonts w:eastAsia="+mn-ea"/>
                                <w:kern w:val="24"/>
                                <w:sz w:val="20"/>
                                <w:szCs w:val="20"/>
                              </w:rPr>
                              <w:t>тии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98" o:spid="_x0000_s1030" type="#_x0000_t202" style="position:absolute;margin-left:142.15pt;margin-top:110.5pt;width:238.1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" filled="f" stroked="f">
                <v:path arrowok="t"/>
                <v:textbox style="mso-fit-shape-to-text:t">
                  <w:txbxContent>
                    <w:p w:rsidR="00485CE3" w:rsidRPr="00BC61D9" w:rsidRDefault="00485CE3" w:rsidP="00485CE3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6B136B">
                        <w:rPr>
                          <w:rFonts w:eastAsia="+mn-ea"/>
                          <w:kern w:val="24"/>
                          <w:sz w:val="20"/>
                          <w:szCs w:val="20"/>
                        </w:rPr>
                        <w:t>Помощник на заня</w:t>
                      </w:r>
                      <w:r>
                        <w:rPr>
                          <w:rFonts w:eastAsia="+mn-ea"/>
                          <w:kern w:val="24"/>
                          <w:sz w:val="20"/>
                          <w:szCs w:val="20"/>
                        </w:rPr>
                        <w:t>тии</w:t>
                      </w:r>
                    </w:p>
                  </w:txbxContent>
                </v:textbox>
              </v:shape>
            </w:pict>
          </mc:Fallback>
        </mc:AlternateContent>
      </w:r>
      <w:r w:rsidRPr="00864449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18E5AE" wp14:editId="413020BF">
                <wp:simplePos x="0" y="0"/>
                <wp:positionH relativeFrom="column">
                  <wp:posOffset>-520700</wp:posOffset>
                </wp:positionH>
                <wp:positionV relativeFrom="paragraph">
                  <wp:posOffset>1403350</wp:posOffset>
                </wp:positionV>
                <wp:extent cx="3024505" cy="266700"/>
                <wp:effectExtent l="0" t="0" r="0" b="0"/>
                <wp:wrapNone/>
                <wp:docPr id="3097" name="Поле 3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450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85CE3" w:rsidRPr="006B136B" w:rsidRDefault="00485CE3" w:rsidP="00485CE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B136B">
                              <w:rPr>
                                <w:rFonts w:eastAsia="+mn-ea"/>
                                <w:kern w:val="24"/>
                                <w:sz w:val="20"/>
                                <w:szCs w:val="20"/>
                              </w:rPr>
                              <w:t>Помощник «Порядок в кабинке»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97" o:spid="_x0000_s1031" type="#_x0000_t202" style="position:absolute;margin-left:-41pt;margin-top:110.5pt;width:238.1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" filled="f" stroked="f">
                <v:path arrowok="t"/>
                <v:textbox style="mso-fit-shape-to-text:t">
                  <w:txbxContent>
                    <w:p w:rsidR="00485CE3" w:rsidRPr="006B136B" w:rsidRDefault="00485CE3" w:rsidP="00485CE3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B136B">
                        <w:rPr>
                          <w:rFonts w:eastAsia="+mn-ea"/>
                          <w:kern w:val="24"/>
                          <w:sz w:val="20"/>
                          <w:szCs w:val="20"/>
                        </w:rPr>
                        <w:t>Помощник «Порядок в кабинке»</w:t>
                      </w:r>
                    </w:p>
                  </w:txbxContent>
                </v:textbox>
              </v:shape>
            </w:pict>
          </mc:Fallback>
        </mc:AlternateContent>
      </w:r>
      <w:r w:rsidRPr="00864449">
        <w:rPr>
          <w:noProof/>
          <w:sz w:val="20"/>
          <w:szCs w:val="20"/>
          <w:lang w:eastAsia="ru-RU"/>
        </w:rPr>
        <w:drawing>
          <wp:inline distT="0" distB="0" distL="0" distR="0" wp14:anchorId="6E6525BC" wp14:editId="3965A225">
            <wp:extent cx="1879600" cy="1188823"/>
            <wp:effectExtent l="133350" t="114300" r="139700" b="163830"/>
            <wp:docPr id="7" name="Picture 6" descr="D:\Даша\Видеоконференция\фото\shk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D:\Даша\Видеоконференция\фото\shka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17" cy="12047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864449">
        <w:rPr>
          <w:noProof/>
          <w:sz w:val="20"/>
          <w:szCs w:val="20"/>
          <w:lang w:eastAsia="ru-RU"/>
        </w:rPr>
        <w:drawing>
          <wp:inline distT="0" distB="0" distL="0" distR="0" wp14:anchorId="0B0A413B" wp14:editId="23753B78">
            <wp:extent cx="1981200" cy="1188532"/>
            <wp:effectExtent l="133350" t="114300" r="152400" b="164465"/>
            <wp:docPr id="8" name="Picture 7" descr="D:\Даша\Видеоконференция\фото\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D:\Даша\Видеоконференция\фото\1 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25" cy="1193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485CE3" w:rsidRPr="00864449" w:rsidRDefault="00485CE3" w:rsidP="00485CE3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485CE3" w:rsidRDefault="00485CE3" w:rsidP="00485CE3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</w:p>
    <w:p w:rsidR="00485CE3" w:rsidRDefault="00485CE3" w:rsidP="00485CE3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</w:p>
    <w:p w:rsidR="00485CE3" w:rsidRDefault="00485CE3" w:rsidP="00485CE3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</w:p>
    <w:p w:rsidR="00485CE3" w:rsidRDefault="00485CE3" w:rsidP="00485CE3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</w:p>
    <w:p w:rsidR="00485CE3" w:rsidRDefault="00485CE3" w:rsidP="00485CE3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</w:p>
    <w:p w:rsidR="00485CE3" w:rsidRDefault="00485CE3" w:rsidP="00485CE3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</w:p>
    <w:p w:rsidR="00485CE3" w:rsidRDefault="00BA1948" w:rsidP="00BA1948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Приложение 4.</w:t>
      </w:r>
    </w:p>
    <w:p w:rsidR="00BA1948" w:rsidRPr="00BA1948" w:rsidRDefault="00BA1948" w:rsidP="00BA194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485CE3" w:rsidRPr="00864449" w:rsidRDefault="00485CE3" w:rsidP="00485CE3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</w:p>
    <w:p w:rsidR="009B50FD" w:rsidRDefault="00BA1948" w:rsidP="00485C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48675" cy="5973507"/>
            <wp:effectExtent l="0" t="0" r="0" b="8255"/>
            <wp:docPr id="11" name="Рисунок 11" descr="D:\Документы\Лучшее учреждение 2020\Карточки Вот что получило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Лучшее учреждение 2020\Карточки Вот что получилос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575" cy="597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948" w:rsidRPr="00D000C1" w:rsidRDefault="00BA1948" w:rsidP="00485CE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A1948" w:rsidRPr="00D000C1" w:rsidSect="00D000C1">
      <w:pgSz w:w="16838" w:h="11906" w:orient="landscape"/>
      <w:pgMar w:top="567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8D3"/>
    <w:rsid w:val="00485CE3"/>
    <w:rsid w:val="006209DC"/>
    <w:rsid w:val="006808D3"/>
    <w:rsid w:val="008C756A"/>
    <w:rsid w:val="009B50FD"/>
    <w:rsid w:val="00BA1948"/>
    <w:rsid w:val="00D0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0C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85CE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0C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85CE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239</Words>
  <Characters>1366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2020-03-04T11:01:00Z</dcterms:created>
  <dcterms:modified xsi:type="dcterms:W3CDTF">2020-03-04T12:07:00Z</dcterms:modified>
</cp:coreProperties>
</file>